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9" w:rsidRDefault="00946C8B">
      <w:r w:rsidRPr="00946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2. Выбросы загрязняющих веществ от стационарных и мобильных источников выбросов</w:t>
      </w:r>
    </w:p>
    <w:tbl>
      <w:tblPr>
        <w:tblW w:w="148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1134"/>
        <w:gridCol w:w="1079"/>
        <w:gridCol w:w="1134"/>
        <w:gridCol w:w="1756"/>
        <w:gridCol w:w="1330"/>
        <w:gridCol w:w="992"/>
        <w:gridCol w:w="1140"/>
        <w:gridCol w:w="1270"/>
        <w:gridCol w:w="1135"/>
        <w:gridCol w:w="851"/>
      </w:tblGrid>
      <w:tr w:rsidR="00946C8B" w:rsidRPr="00946C8B" w:rsidTr="00876959">
        <w:trPr>
          <w:trHeight w:val="1365"/>
          <w:tblHeader/>
        </w:trPr>
        <w:tc>
          <w:tcPr>
            <w:tcW w:w="1149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вание определ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емого 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по CAS опред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ляемого вещества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опред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ля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вещ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Область применения методики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измер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ния опр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деляемого вещества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Регистр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цион-ный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номер 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тодики 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Обозначение 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 наименование методики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Характер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стика мет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дики (диап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зон измер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ний, то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рег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вв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дения в действие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 разрабо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чике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 об утве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ждении методики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чание</w:t>
            </w:r>
          </w:p>
        </w:tc>
      </w:tr>
      <w:tr w:rsidR="00946C8B" w:rsidRPr="00946C8B" w:rsidTr="00876959">
        <w:trPr>
          <w:trHeight w:val="320"/>
          <w:tblHeader/>
        </w:trPr>
        <w:tc>
          <w:tcPr>
            <w:tcW w:w="1149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7727-37-9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- 70,0 - 90,0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FA4080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 (IY) оксид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 дио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10102-44-0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 2,05 - 1000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2,05 - 102,5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32,3%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производимость – 33,2%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102,5 - 1000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7,1%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11,4%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учрежд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аналитическ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контроля в области 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 окружа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среды» (далее - РЦАК)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FA4080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3947-2011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азота (IV), суммы оксидов азота в пер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счёте на оксид азота (IV) в промышленных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ОАО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«Нафтан» 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с реактивом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Грисса-Илосвая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1,0-5 000,0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7,5%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8,0%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639/2011 01.07.2011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 ОАО «Нафтан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»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4453-2012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диоксида азота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реакт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Грисса-Илосвая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св. 0,3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22%            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735/2012 от 16.11.2012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(II)  оксид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10102-43-9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168-95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дика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суммы оксида и диоксида азота в дымовых газах пар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генераторов»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не более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02.01.1995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Белорусское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монтно-наладочное предприятие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Белэнерг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ремналадка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- 1,34 - 4000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1,34 - 134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–28,4%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производимость – 32,0%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134 - 4000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14%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17%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946C8B" w:rsidRPr="00946C8B" w:rsidTr="00876959">
        <w:trPr>
          <w:trHeight w:val="12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2.1.0005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17.2.2.05-97 «Охрана природы. Атмосфера. Нормы и методы определения выбросов вредных веществ с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шими газами дизелей, тракторов и самохо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сельскохозя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машин»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более 0,2%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Госстандарт России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1998 г. № 21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Оксиды азота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NO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x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в эквив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лентной конце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трации NO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3240-2009 "Методика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оксидов азота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вых выбросах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-метрическим методом"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20-4500 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"Гродно Азот"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539/2009 от 26.10.2009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Оксиды азота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x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выр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жают в эквив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лентной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NO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Азотная кислота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7697-37-2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1301-2000.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0,8-15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"Гродно Азот"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132/2000 от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Акрилони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(акриловой кислоты нитрил, проп-2-енонитрил)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2,0-200,0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200,0-300000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263/2002 от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2.2.0009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1842-2015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нитрила в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Д- 0,01-10,00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- 7,3%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876/2015 02.03.2015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1842-2003</w:t>
            </w:r>
          </w:p>
        </w:tc>
      </w:tr>
      <w:tr w:rsidR="00946C8B" w:rsidRPr="00946C8B" w:rsidTr="00876959">
        <w:trPr>
          <w:trHeight w:val="144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пропилового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15-3 000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0,4-5 000,0 вкл.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2,5 %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Д- 2,0-200000,0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DD" w:rsidRPr="00946C8B" w:rsidTr="00876959">
        <w:trPr>
          <w:trHeight w:val="420"/>
        </w:trPr>
        <w:tc>
          <w:tcPr>
            <w:tcW w:w="114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Алюминий</w:t>
            </w:r>
          </w:p>
        </w:tc>
        <w:tc>
          <w:tcPr>
            <w:tcW w:w="993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Д- 0,050 - 50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42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Аммиак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7664-41-7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2.2.0013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1643-2001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доли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аммиака и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после очис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устройств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карбамида»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2,5-5,0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26 %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5,0-10 мг/м³ , П – 25 %;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10-20 мг/м³ , П –  20 %;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20-100 мг/м³ , П – 18 %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«Гродно Азот» 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 № 221/2001 22.10.2001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55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1301-2000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0,3-3,2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НПО «Азот»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132/2000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1864-2003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и сульфата аммония в выбросах производства сульф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2,0-5,0 мг/м³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28 %;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5,0-10,0 мг/м³ , П – 22 %;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10,0-20,0 мг/м³ , П – 20 %;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20,0-40,0 мг/м³ , П – 17 %;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40,0-80,0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80,0-100,0 мг/м³ , 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282/2003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2049-2004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в парогаз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карбамида»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4,0-10,0 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13 %;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10,0-20,0 г/м³ , П – 11 %;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20,0-150,0 г/м³ , П –  8,9 %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319/2004 02.06.2004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2.2.0116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2544-2006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аммиака,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 и азотной кислоты фотоколориметрич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2,0-2000 мг/м³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04.10.2006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ноАзот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3829-2011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фотоэлектр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колориметрическим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0,13 - 10,0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Прецизио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 – 33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св. 10,0 - 40,0мг/м³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40,0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Прецизио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–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П«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626/2011 29.04.2011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Аммоний нитрат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(аммиачная селитра)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6484-52-2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1301-2000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держания аммиачной селитры, аммиака и азотной кислоты в выхлопных газах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0,5-32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НПО «Азот»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132/2000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Аммоний сульфат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7783-20-2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0351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1864-2003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и сульфата аммония в выбросах производства сульф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10,0-20,0 мг/м³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20 %,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20,0-40,0 мг/м³ П – 18 %,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40,0-80,0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80,0-160,0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св.160,0-200,0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200,0-300,0 мг/м³ , 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«Гродно 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282/2003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Ацетальд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(уксусный альдегид,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этаналь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75-07-0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2.2.0017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4399-2012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ацетальд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гида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2,5-500,0 вкл.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3,1 %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723/2012 13.08.2012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1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(цианистый метан,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75-05-8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2,0-200,0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200,0-200000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9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Д-2,0-1000,0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Аэрозоль едких щел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чей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5866-2017 «Определение соде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аэрозоля едких щелочей в воздухе рабочей зоны,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выбросах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виз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ально-колориметрическим и 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0,02-3,50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объединение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1050/2017 12.10.2017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35"/>
        </w:trPr>
        <w:tc>
          <w:tcPr>
            <w:tcW w:w="1149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Аэрозоль индустр</w:t>
            </w:r>
            <w:r w:rsidRPr="00A5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A5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альных масел</w:t>
            </w:r>
          </w:p>
        </w:tc>
        <w:tc>
          <w:tcPr>
            <w:tcW w:w="993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A5045F" w:rsidRPr="00946C8B" w:rsidRDefault="00A5045F" w:rsidP="00A5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946C8B" w:rsidRDefault="00A5045F" w:rsidP="00A5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</w:tcPr>
          <w:p w:rsidR="00A5045F" w:rsidRPr="00946C8B" w:rsidRDefault="00C830B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  <w:r w:rsidR="00A5045F"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1756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0007-2021 «Концентра</w:t>
            </w:r>
            <w:r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аэр</w:t>
            </w:r>
            <w:r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золя индустриальны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масел в выбросах от стационар</w:t>
            </w:r>
            <w:r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ников. Методика измер</w:t>
            </w:r>
            <w:r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ений фотоме</w:t>
            </w:r>
            <w:r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</w:t>
            </w:r>
            <w:r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</w:tcPr>
          <w:p w:rsidR="00A5045F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0,5-20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4C390B" w:rsidRDefault="004C390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 повт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ряемости – 19,72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ym w:font="Symbol" w:char="F0D7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  <w:p w:rsidR="004C390B" w:rsidRPr="004C390B" w:rsidRDefault="004C390B" w:rsidP="004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изводимости – 21,09</w:t>
            </w:r>
            <w:r w:rsidRPr="004C39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ym w:font="Symbol" w:char="F0D7"/>
            </w:r>
            <w:proofErr w:type="spellStart"/>
            <w:r w:rsidRPr="004C39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C39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</w:t>
            </w:r>
            <w:proofErr w:type="spellEnd"/>
            <w:r w:rsidRPr="004C39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  <w:p w:rsidR="004C390B" w:rsidRPr="004C390B" w:rsidRDefault="004C390B" w:rsidP="004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9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C39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верхней гран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 диапазона определяемых концентраций по градуир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вочному граф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10,0  </w:t>
            </w:r>
            <w:r w:rsidRPr="004C39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4C39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4C390B" w:rsidRPr="004C390B" w:rsidRDefault="004C390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22.12.2021</w:t>
            </w:r>
          </w:p>
        </w:tc>
        <w:tc>
          <w:tcPr>
            <w:tcW w:w="1140" w:type="dxa"/>
            <w:shd w:val="clear" w:color="auto" w:fill="auto"/>
          </w:tcPr>
          <w:p w:rsidR="00A5045F" w:rsidRPr="00A5045F" w:rsidRDefault="00A5045F" w:rsidP="00A504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09.09.2021</w:t>
            </w:r>
          </w:p>
        </w:tc>
        <w:tc>
          <w:tcPr>
            <w:tcW w:w="1270" w:type="dxa"/>
            <w:shd w:val="clear" w:color="auto" w:fill="auto"/>
          </w:tcPr>
          <w:p w:rsidR="00A5045F" w:rsidRPr="00A5045F" w:rsidRDefault="00A5045F" w:rsidP="00A504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0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РУП "Брес</w:t>
            </w:r>
            <w:r w:rsidRPr="00A50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50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ЦСМС"</w:t>
            </w:r>
          </w:p>
        </w:tc>
        <w:tc>
          <w:tcPr>
            <w:tcW w:w="1135" w:type="dxa"/>
            <w:shd w:val="clear" w:color="auto" w:fill="auto"/>
          </w:tcPr>
          <w:p w:rsidR="00A5045F" w:rsidRPr="00946C8B" w:rsidRDefault="00EF7B61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EF7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F7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EF7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F7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EF7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F7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EF7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F7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EF7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№ 007/2021 от 09.09.2021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DD" w:rsidRPr="00946C8B" w:rsidTr="00876959">
        <w:trPr>
          <w:trHeight w:val="945"/>
        </w:trPr>
        <w:tc>
          <w:tcPr>
            <w:tcW w:w="114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Барий и его соединения </w:t>
            </w: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(в пересчете на барий)</w:t>
            </w:r>
          </w:p>
        </w:tc>
        <w:tc>
          <w:tcPr>
            <w:tcW w:w="993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Д- 0,040 - 8,0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4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Бензол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ГПО «Азот»,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A5045F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3,6-3 000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- 7,7 %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- 8,7%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A5045F" w:rsidRPr="00946C8B" w:rsidTr="00003F18">
        <w:trPr>
          <w:trHeight w:val="1845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003F18">
        <w:trPr>
          <w:trHeight w:val="1845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DD" w:rsidRPr="00946C8B" w:rsidTr="00876959">
        <w:trPr>
          <w:trHeight w:val="945"/>
        </w:trPr>
        <w:tc>
          <w:tcPr>
            <w:tcW w:w="114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Бериллий и его соедин</w:t>
            </w: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ния (в пер</w:t>
            </w: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счете на бериллий)</w:t>
            </w:r>
          </w:p>
        </w:tc>
        <w:tc>
          <w:tcPr>
            <w:tcW w:w="993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Д- 0,00080 - 0,16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4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(бромистый метил)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74-83-9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Бутан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106-97-8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41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Бута-1,3-диен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(1,3-бутадиен,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дивинил)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106-99-0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A5045F" w:rsidRPr="00946C8B" w:rsidTr="00876959">
        <w:trPr>
          <w:trHeight w:val="73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1,4-Бутандиол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ленгликоль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107-88-0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1532-2001. МВИ концентраций бутандиола-1,4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методом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20,4-18,4 %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188/2001 20.04.2001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Бутан-1-ол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(бутиловый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71-36-3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3,3-3 000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Бут-1-ен (бутилен)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106-98-9 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A5045F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Бут-2-ен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107-01-7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бутиловый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123-86-4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0,8-3 000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DD" w:rsidRPr="00946C8B" w:rsidTr="00876959">
        <w:trPr>
          <w:trHeight w:val="14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Ванадий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ванадий)*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7440-62-2*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4709DD" w:rsidRPr="00946C8B" w:rsidTr="00876959">
        <w:trPr>
          <w:trHeight w:val="1410"/>
        </w:trPr>
        <w:tc>
          <w:tcPr>
            <w:tcW w:w="1149" w:type="dxa"/>
            <w:vMerge/>
            <w:shd w:val="clear" w:color="000000" w:fill="FFFFFF"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000000" w:fill="FFFFFF"/>
          </w:tcPr>
          <w:p w:rsidR="004709DD" w:rsidRPr="004709DD" w:rsidRDefault="004709DD" w:rsidP="0047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Д- 0,20 - 20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Винилбе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(стирол)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100-42-5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397-96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лонитрила и стирола в газовых выбросах установки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полимер-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ЛАНС 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5,0-1000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1000-12500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22/96 28.08.1996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10-5000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-6,9%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A5045F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DD" w:rsidRPr="00946C8B" w:rsidTr="00876959">
        <w:trPr>
          <w:trHeight w:val="1350"/>
        </w:trPr>
        <w:tc>
          <w:tcPr>
            <w:tcW w:w="114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Висмут</w:t>
            </w:r>
          </w:p>
        </w:tc>
        <w:tc>
          <w:tcPr>
            <w:tcW w:w="993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Д- 0,10 - 10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№ 114/242- (01.00250-2008)-2011 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17.03.2011</w:t>
            </w:r>
          </w:p>
        </w:tc>
        <w:tc>
          <w:tcPr>
            <w:tcW w:w="851" w:type="dxa"/>
            <w:shd w:val="clear" w:color="auto" w:fill="auto"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Влажность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Психроме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рический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Конденс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17.08.05-01-2016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влажн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 газов, поступа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в атмосферный воздух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бросов»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 - 0-100% 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±3%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предприятие "Бел НИЦ "Экология"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(далее - РУП "Бел НИЦ "Экология")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ГОСТ 17.2.4.08-90 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Водород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1333-74-0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- 0,0 - 11,0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DD" w:rsidRPr="00946C8B" w:rsidTr="00876959">
        <w:trPr>
          <w:trHeight w:val="900"/>
        </w:trPr>
        <w:tc>
          <w:tcPr>
            <w:tcW w:w="114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Вольфрам</w:t>
            </w:r>
          </w:p>
        </w:tc>
        <w:tc>
          <w:tcPr>
            <w:tcW w:w="993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Д- 0,20 - 20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3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Гваякол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(1-Гидрокси-4-метоксибе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метоксиф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150-76-5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24 %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985/2016 от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544-76-3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3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110-54-3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0403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- 24%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6367CA">
        <w:trPr>
          <w:trHeight w:val="302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A5045F" w:rsidRPr="00946C8B" w:rsidTr="006367CA">
        <w:trPr>
          <w:trHeight w:val="302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(фреон-116)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76-16-4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0963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Генэйкозан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629-94-7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- 25%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Гептадекан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629-78-7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142-82-5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2,1-3000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32675">
        <w:trPr>
          <w:trHeight w:val="1011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76612E">
        <w:trPr>
          <w:trHeight w:val="585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32675">
        <w:trPr>
          <w:trHeight w:val="1170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Гидрохл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(водород хлорид, соляная кислота)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7647-01-0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6083-2018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гидрохлорида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турб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- 0,5-50,0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№1142/2018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13.11.2018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02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Гидроци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(муравь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ной кисл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 нитрил,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циановод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нильная кислота)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74-90-8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Аргент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1863-2003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цианист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водорода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мономеров ОАО «Полимир»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аргент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10,0-40,0 вкл.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40,0-160,0 вкл. мг/м³ , П – 11 %;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160,0-640,0 вкл. мг/м³ , П –16%;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640,0-2500,0 вкл. мг/м³ , П –13%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18.02.2005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18.02.2005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281/2003 от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8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3089-2011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цианист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водорода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производства мон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меров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фотоколориметрич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пир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дин-п-фенилендиамином»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0,15-50,00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5,2 %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6,8 %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632/2011 от 25.05.2011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7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Давление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2.1.0034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17.08.05-03-2016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давления и температуры газов, поступающих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экспл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атационной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документацией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17.2.4.07-90</w:t>
            </w:r>
          </w:p>
        </w:tc>
      </w:tr>
      <w:tr w:rsidR="00A5045F" w:rsidRPr="00946C8B" w:rsidTr="00876959">
        <w:trPr>
          <w:trHeight w:val="115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124-18-5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21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Дигидроф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рандион-2,5 (малеин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анги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108-31-6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2958-2008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фталевого ангидрида и малеин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0,5-33,3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–17 %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33,4-133,2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нологический университет" (далее -  БГТУ)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486/2008 от 02.09.2008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45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(изопроп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эфир, 2,2'-Окс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пропан))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108-20-3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5,7%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5,7%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124-40-3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396-2005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0,20-50,00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25.03.2005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25.03.2005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351/2005 16.02.2005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Диметил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115-10-6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0,8-20,0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20,0-40000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263/2002 29.11.2002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A5045F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Д- 0,8-200,0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5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Диметил-1,4-бензолд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карбонат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рефталат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   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120-61-6 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1145-99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диметилтерефталата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0,0006-0,4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(без разбавл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пробы),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0,4 - 40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(с разбавлением пробы)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«МБИ-ЛОТИОС»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№106/99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N,N-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(муравь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ной кисл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N,N-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68-12-2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2,0-9000,0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2,6 %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458"/>
        </w:trPr>
        <w:tc>
          <w:tcPr>
            <w:tcW w:w="1149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сульфид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624-92-0</w:t>
            </w:r>
          </w:p>
        </w:tc>
        <w:tc>
          <w:tcPr>
            <w:tcW w:w="850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134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auto" w:fill="auto"/>
          </w:tcPr>
          <w:p w:rsidR="00A5045F" w:rsidRPr="007F4C03" w:rsidRDefault="00A5045F" w:rsidP="007F4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6181-2020 «Массовая конце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мет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 - 0.5-5.0 мг/м³     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- 4.3 %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- 10.0 %                     </w:t>
            </w:r>
          </w:p>
        </w:tc>
        <w:tc>
          <w:tcPr>
            <w:tcW w:w="992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16.01.2021</w:t>
            </w:r>
          </w:p>
        </w:tc>
        <w:tc>
          <w:tcPr>
            <w:tcW w:w="1140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A5045F" w:rsidRPr="00946C8B" w:rsidTr="00876959">
        <w:trPr>
          <w:trHeight w:val="2011"/>
        </w:trPr>
        <w:tc>
          <w:tcPr>
            <w:tcW w:w="1149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Димети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сульфид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75-18-3</w:t>
            </w:r>
          </w:p>
        </w:tc>
        <w:tc>
          <w:tcPr>
            <w:tcW w:w="850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134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auto" w:fill="auto"/>
          </w:tcPr>
          <w:p w:rsidR="00A5045F" w:rsidRPr="007F4C03" w:rsidRDefault="00A5045F" w:rsidP="007F4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6181-2020 «Массовая конце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мет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 - 2-20 мг/м³     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- 5.9 %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- 13.2 %                     </w:t>
            </w:r>
          </w:p>
        </w:tc>
        <w:tc>
          <w:tcPr>
            <w:tcW w:w="992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16.01.2021</w:t>
            </w:r>
          </w:p>
        </w:tc>
        <w:tc>
          <w:tcPr>
            <w:tcW w:w="1140" w:type="dxa"/>
            <w:shd w:val="clear" w:color="auto" w:fill="auto"/>
          </w:tcPr>
          <w:p w:rsidR="00A5045F" w:rsidRPr="007F4C03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auto" w:fill="auto"/>
          </w:tcPr>
          <w:p w:rsidR="00A5045F" w:rsidRPr="007F4C03" w:rsidRDefault="00A5045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этиламин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598-56-1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3024-2008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сталелитейного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изводства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0,3-5 мг/м³вкл.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1,6%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7,4%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496/2008 27.11.2008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(смесь: 25 % дифенила, 75 %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нилоксида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8004-13-5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1580-2001.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0,0045-45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23 %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212/2001 12.06.2001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Диоксан-1,4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123-91-1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(фреон-12)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75-71-8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1,2-Дифтор-1,2-дихлорэтан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ленфторид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фреон 32)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75-10-5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рбромметан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353-59-3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Дифторхл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(фреон-22)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75-45-6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0859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1,1-Дифтор-1-хлорэтан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75-68-3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1,1-Дифторэтан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(фреон-152)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75-37-6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14 %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этоксиэтан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60-29-7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4077-2011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0,5-300,0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660/2011 14.10.2011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Додекан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112-40-3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629-97-0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- 24%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Дымность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2.1.0042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17.2.2.02-98 «Охрана природы. Атмосфера. Нормы и методы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дымности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 газов дизелей тракторов и сельск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хозяйственных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≤0,05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(2,1 %) при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дымности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=1,7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(51,9 %)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01.01.2000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17 июня 1999г. № 9 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5911-2017 Дымность и объемная концентрация оксида углерода и углевод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в отработавших газах механических транспортных средств.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 до 10,0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- 24%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- 31%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1073/2017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DD" w:rsidRPr="00946C8B" w:rsidTr="004709DD">
        <w:trPr>
          <w:trHeight w:val="960"/>
        </w:trPr>
        <w:tc>
          <w:tcPr>
            <w:tcW w:w="1149" w:type="dxa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993" w:type="dxa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Д- 0,010 - 100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Изоамил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изоамил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эфир, и-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123-92-2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1,3-Изобенз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фурандион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(фталевый ангидрид)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85-44-9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2958-2008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фталевого ангидрида и малеин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0,5-33,3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33,4-133,2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 –  16 %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№486/2008 02.09.2008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Изобутил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сусной ки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изоб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тиловый эфир)           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110-19-0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1,2-3 000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Изобутилен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(2-Метилпр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пен-1)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115-11-7 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0,2-7,0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пилбензол (кумол)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98-82-8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8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2-Изопропил-5-метилфенол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(п-Тимол)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89-83-8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26 %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4709DD" w:rsidRPr="00946C8B" w:rsidTr="00876959">
        <w:trPr>
          <w:trHeight w:val="135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Кадмий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кадмий)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1134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DD" w:rsidRPr="00946C8B" w:rsidTr="004709DD">
        <w:trPr>
          <w:trHeight w:val="302"/>
        </w:trPr>
        <w:tc>
          <w:tcPr>
            <w:tcW w:w="1149" w:type="dxa"/>
            <w:vMerge/>
            <w:shd w:val="clear" w:color="000000" w:fill="FFFFFF"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09DD" w:rsidRPr="00946C8B" w:rsidRDefault="004709DD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Д- 0,0030 - 6,0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2008)-2011 от 17.03.2011</w:t>
            </w:r>
          </w:p>
        </w:tc>
        <w:tc>
          <w:tcPr>
            <w:tcW w:w="851" w:type="dxa"/>
            <w:shd w:val="clear" w:color="auto" w:fill="auto"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DD" w:rsidRPr="00946C8B" w:rsidTr="00876959">
        <w:trPr>
          <w:trHeight w:val="1350"/>
        </w:trPr>
        <w:tc>
          <w:tcPr>
            <w:tcW w:w="1149" w:type="dxa"/>
            <w:shd w:val="clear" w:color="000000" w:fill="FFFFFF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Калий </w:t>
            </w:r>
          </w:p>
        </w:tc>
        <w:tc>
          <w:tcPr>
            <w:tcW w:w="993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эмиссио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пл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менной фотометрии</w:t>
            </w:r>
          </w:p>
        </w:tc>
        <w:tc>
          <w:tcPr>
            <w:tcW w:w="1134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Д- 0,10 - 10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709DD" w:rsidRPr="004709DD" w:rsidRDefault="004709DD" w:rsidP="0047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70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709DD" w:rsidRPr="00946C8B" w:rsidRDefault="004709DD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238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Калий 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(калий 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7447-40-7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5947-2018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калия хлор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отделений сушки, грануляции и погрузки СОФ ОАО «Беларуськалий».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10-300000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10-50 000 мг/м3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- 21%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св. 50 000-200 000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200 000-300000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руськалий"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1088/2018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02.02.2018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отдел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сушки, гранул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погрузки СОФ ОАО «Бел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лий»</w:t>
            </w:r>
          </w:p>
        </w:tc>
      </w:tr>
      <w:tr w:rsidR="00175490" w:rsidRPr="00946C8B" w:rsidTr="00175490">
        <w:trPr>
          <w:trHeight w:val="1861"/>
        </w:trPr>
        <w:tc>
          <w:tcPr>
            <w:tcW w:w="1149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Кальций</w:t>
            </w:r>
          </w:p>
        </w:tc>
        <w:tc>
          <w:tcPr>
            <w:tcW w:w="993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рабочей зоны промышленных пре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Д- 0,10 - 40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5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Канифоль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07.09.8050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3984-2011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канифоли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0,5-15,0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Точность – 15,9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15,1-30,0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Точность – 11,3%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648/2011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27.07.2011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ε-Капрола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там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(лактам 6-аминок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проновой кислоты)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105-60-2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«МВИ количестве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ЛОС в газовых выбросах промпре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 при их со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A5045F" w:rsidRPr="00946C8B" w:rsidTr="00876959">
        <w:trPr>
          <w:trHeight w:val="189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Кислород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7782-44-7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- 0,1 - 21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8,4 %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A5045F" w:rsidRPr="00946C8B" w:rsidTr="00876959">
        <w:trPr>
          <w:trHeight w:val="189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4930-2014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об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емной доли кислорода в дымовых газах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1,0-20,0 вкл.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2,0 %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839/2014 04.06.2014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- 1,0 - 21,0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35"/>
        </w:trPr>
        <w:tc>
          <w:tcPr>
            <w:tcW w:w="1149" w:type="dxa"/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A43BCB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A43BCB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Электрох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мический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</w:tcPr>
          <w:p w:rsidR="00A5045F" w:rsidRPr="00A43BCB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2.2.0120</w:t>
            </w:r>
          </w:p>
        </w:tc>
        <w:tc>
          <w:tcPr>
            <w:tcW w:w="1756" w:type="dxa"/>
            <w:shd w:val="clear" w:color="auto" w:fill="auto"/>
          </w:tcPr>
          <w:p w:rsidR="00A5045F" w:rsidRPr="00A43BCB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4759-2020 «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Концен-трации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тана и кислорода в выбросах от стаци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нарных источников. </w:t>
            </w:r>
            <w:proofErr w:type="gram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Методика выполн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опт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ческим, 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термока-талитическим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трохимиче-ским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тодами с использов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нием газоанализат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ров»</w:t>
            </w:r>
            <w:proofErr w:type="gramEnd"/>
          </w:p>
        </w:tc>
        <w:tc>
          <w:tcPr>
            <w:tcW w:w="1330" w:type="dxa"/>
            <w:shd w:val="clear" w:color="auto" w:fill="auto"/>
          </w:tcPr>
          <w:p w:rsidR="00A5045F" w:rsidRPr="00A43BCB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Д:0.1-21 об.%</w:t>
            </w:r>
          </w:p>
        </w:tc>
        <w:tc>
          <w:tcPr>
            <w:tcW w:w="992" w:type="dxa"/>
            <w:shd w:val="clear" w:color="auto" w:fill="auto"/>
          </w:tcPr>
          <w:p w:rsidR="00A5045F" w:rsidRPr="00A43BCB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21.04.2021</w:t>
            </w:r>
          </w:p>
        </w:tc>
        <w:tc>
          <w:tcPr>
            <w:tcW w:w="1140" w:type="dxa"/>
            <w:shd w:val="clear" w:color="auto" w:fill="auto"/>
          </w:tcPr>
          <w:p w:rsidR="00A5045F" w:rsidRPr="00A43BCB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01.07.2021</w:t>
            </w:r>
          </w:p>
        </w:tc>
        <w:tc>
          <w:tcPr>
            <w:tcW w:w="1270" w:type="dxa"/>
            <w:shd w:val="clear" w:color="auto" w:fill="auto"/>
          </w:tcPr>
          <w:p w:rsidR="00A5045F" w:rsidRPr="00A43BCB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Государствен-ное</w:t>
            </w:r>
            <w:proofErr w:type="spellEnd"/>
            <w:proofErr w:type="gram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учрежде-ние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Республи-канский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аналитическо-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контроля в области охра-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окружаю-щей среды"</w:t>
            </w:r>
          </w:p>
        </w:tc>
        <w:tc>
          <w:tcPr>
            <w:tcW w:w="1135" w:type="dxa"/>
            <w:shd w:val="clear" w:color="auto" w:fill="auto"/>
          </w:tcPr>
          <w:p w:rsidR="00A5045F" w:rsidRPr="00A43BCB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ство об атт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стации 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№ 1268/2020 от 26.11.2020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45F" w:rsidRPr="00A43BCB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5490" w:rsidRPr="00946C8B" w:rsidTr="00876959">
        <w:trPr>
          <w:trHeight w:val="135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Кобальт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кобальт)*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7440-48-4*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0133*</w:t>
            </w: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175490" w:rsidRPr="00946C8B" w:rsidTr="00876959">
        <w:trPr>
          <w:trHeight w:val="1350"/>
        </w:trPr>
        <w:tc>
          <w:tcPr>
            <w:tcW w:w="1149" w:type="dxa"/>
            <w:vMerge/>
            <w:shd w:val="clear" w:color="000000" w:fill="FFFFFF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Д- 0,010 - 20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78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м-Крезол (2-Гидрокси-1-метилбе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95-48-7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A5045F" w:rsidRPr="00946C8B" w:rsidTr="00876959">
        <w:trPr>
          <w:trHeight w:val="7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о-Крезол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(3-Гидрокси-1-метилбе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108-39-4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A5045F" w:rsidRPr="00946C8B" w:rsidTr="00876959">
        <w:trPr>
          <w:trHeight w:val="73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п-Крезол (4-Гидрокси-1-метилбе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106-44-5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175490" w:rsidRPr="00946C8B" w:rsidTr="00876959">
        <w:trPr>
          <w:trHeight w:val="735"/>
        </w:trPr>
        <w:tc>
          <w:tcPr>
            <w:tcW w:w="1149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Кремний</w:t>
            </w:r>
          </w:p>
        </w:tc>
        <w:tc>
          <w:tcPr>
            <w:tcW w:w="993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175490" w:rsidRPr="00946C8B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70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2,4-Ксиленол (2,4-диметилф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105-67-9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A5045F" w:rsidRPr="00946C8B" w:rsidTr="00876959">
        <w:trPr>
          <w:trHeight w:val="184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Ксилолы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(смесь из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меров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м-, п-ксилол)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0616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- 7,1%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A5045F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3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м-Ксилол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(1,3-диметилбе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108-38-3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E95029">
        <w:trPr>
          <w:trHeight w:val="1575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E95029">
        <w:trPr>
          <w:trHeight w:val="1575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о-Ксилол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95-47-6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0,4-3000,0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E95029">
        <w:trPr>
          <w:trHeight w:val="869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этилбензола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5,0%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E95029">
        <w:trPr>
          <w:trHeight w:val="869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п-Ксилол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(1,4-диметилбе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106-42-3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о-ксилола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4,2%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E95029">
        <w:trPr>
          <w:trHeight w:val="444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1143-99 «МВИ концентраций п-ксилола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ленных выбросах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1,4-1450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№104/99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A5045F" w:rsidRPr="00946C8B" w:rsidTr="00E95029">
        <w:trPr>
          <w:trHeight w:val="444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003F18">
        <w:trPr>
          <w:trHeight w:val="443"/>
        </w:trPr>
        <w:tc>
          <w:tcPr>
            <w:tcW w:w="1149" w:type="dxa"/>
            <w:tcBorders>
              <w:top w:val="nil"/>
            </w:tcBorders>
          </w:tcPr>
          <w:p w:rsidR="00A5045F" w:rsidRPr="008E1532" w:rsidRDefault="00A5045F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Летучие органич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ские соед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нения: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Ацетон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2-П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ропанол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ихлорм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Этилацетат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Гептан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етилэти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етилиз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тилкетон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Толуол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п-Ксилол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о-Ксилол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Т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етраги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рихло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етра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лорэтилен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Хлорбензол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иклоге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Бензол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етыре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хлористый</w:t>
            </w:r>
            <w:proofErr w:type="spellEnd"/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угле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Хлороформ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1,2-Д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ихлорбе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зол</w:t>
            </w:r>
          </w:p>
        </w:tc>
        <w:tc>
          <w:tcPr>
            <w:tcW w:w="993" w:type="dxa"/>
            <w:tcBorders>
              <w:top w:val="nil"/>
            </w:tcBorders>
          </w:tcPr>
          <w:p w:rsidR="00A5045F" w:rsidRPr="008E1532" w:rsidRDefault="00A5045F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</w:tcPr>
          <w:p w:rsidR="00A5045F" w:rsidRPr="008E1532" w:rsidRDefault="00A5045F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5490" w:rsidRPr="00946C8B" w:rsidTr="00003F18">
        <w:trPr>
          <w:trHeight w:val="443"/>
        </w:trPr>
        <w:tc>
          <w:tcPr>
            <w:tcW w:w="1149" w:type="dxa"/>
            <w:tcBorders>
              <w:top w:val="nil"/>
            </w:tcBorders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Магний</w:t>
            </w:r>
          </w:p>
        </w:tc>
        <w:tc>
          <w:tcPr>
            <w:tcW w:w="993" w:type="dxa"/>
            <w:tcBorders>
              <w:top w:val="nil"/>
            </w:tcBorders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Д- 0,050 - 10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5490" w:rsidRPr="00946C8B" w:rsidTr="00876959">
        <w:trPr>
          <w:trHeight w:val="142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Марганец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счете на марганец (IV) оксид  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5490" w:rsidRPr="00946C8B" w:rsidTr="00876959">
        <w:trPr>
          <w:trHeight w:val="1425"/>
        </w:trPr>
        <w:tc>
          <w:tcPr>
            <w:tcW w:w="1149" w:type="dxa"/>
            <w:vMerge/>
            <w:shd w:val="clear" w:color="000000" w:fill="FFFFFF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Д- 0,010 - 20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5490" w:rsidRPr="00946C8B" w:rsidTr="00876959">
        <w:trPr>
          <w:trHeight w:val="135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Медь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соединения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медь)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5490" w:rsidRPr="00946C8B" w:rsidTr="00876959">
        <w:trPr>
          <w:trHeight w:val="1350"/>
        </w:trPr>
        <w:tc>
          <w:tcPr>
            <w:tcW w:w="1149" w:type="dxa"/>
            <w:vMerge/>
            <w:shd w:val="clear" w:color="000000" w:fill="FFFFFF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Д- 0,015 - 30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5490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74-82-8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лимир" ОАО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0,3-1000,0 вкл.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175490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2.1.0049</w:t>
            </w:r>
          </w:p>
        </w:tc>
        <w:tc>
          <w:tcPr>
            <w:tcW w:w="1756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17.13.05-27-2013  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Аналитический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Инструментальный метод определения концентрации метана с использованием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1,0-1500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0,98%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1,8%</w:t>
            </w:r>
          </w:p>
        </w:tc>
        <w:tc>
          <w:tcPr>
            <w:tcW w:w="992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14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27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31 октября 2013 г. № 56</w:t>
            </w:r>
          </w:p>
        </w:tc>
        <w:tc>
          <w:tcPr>
            <w:tcW w:w="851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5490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5490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азота, водорода, кислорода,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- 0,05 - 10,00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5490" w:rsidRPr="00946C8B" w:rsidTr="00175490">
        <w:trPr>
          <w:trHeight w:val="2498"/>
        </w:trPr>
        <w:tc>
          <w:tcPr>
            <w:tcW w:w="1149" w:type="dxa"/>
            <w:vMerge/>
            <w:vAlign w:val="center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5490" w:rsidRPr="00ED6EC2" w:rsidRDefault="001754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175490" w:rsidRPr="00ED6EC2" w:rsidRDefault="001754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Оптич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ский, те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мокатал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тический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</w:tcPr>
          <w:p w:rsidR="00175490" w:rsidRPr="00ED6EC2" w:rsidRDefault="001754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2.2.0120</w:t>
            </w:r>
          </w:p>
        </w:tc>
        <w:tc>
          <w:tcPr>
            <w:tcW w:w="1756" w:type="dxa"/>
            <w:shd w:val="clear" w:color="auto" w:fill="auto"/>
          </w:tcPr>
          <w:p w:rsidR="00175490" w:rsidRPr="00ED6EC2" w:rsidRDefault="001754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4759-2020 «Концен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трации мет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и кислорода в выбросах от стаци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нарных источников. </w:t>
            </w:r>
            <w:proofErr w:type="gram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Методика выполн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опт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ческим, 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термока-талитическим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эле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трохимиче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ским мет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дами с использован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 газоанализат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ров»</w:t>
            </w:r>
            <w:proofErr w:type="gramEnd"/>
          </w:p>
        </w:tc>
        <w:tc>
          <w:tcPr>
            <w:tcW w:w="1330" w:type="dxa"/>
            <w:shd w:val="clear" w:color="auto" w:fill="auto"/>
          </w:tcPr>
          <w:p w:rsidR="00175490" w:rsidRPr="00ED6EC2" w:rsidRDefault="001754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Оптическим методом: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Д: 63-7140 мг/м3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Термокатал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тическим мет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дом: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Д: 414-7140 мг/м3</w:t>
            </w:r>
          </w:p>
        </w:tc>
        <w:tc>
          <w:tcPr>
            <w:tcW w:w="992" w:type="dxa"/>
            <w:shd w:val="clear" w:color="auto" w:fill="auto"/>
          </w:tcPr>
          <w:p w:rsidR="00175490" w:rsidRPr="00ED6EC2" w:rsidRDefault="001754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21.04.2021</w:t>
            </w:r>
          </w:p>
        </w:tc>
        <w:tc>
          <w:tcPr>
            <w:tcW w:w="1140" w:type="dxa"/>
            <w:shd w:val="clear" w:color="auto" w:fill="auto"/>
          </w:tcPr>
          <w:p w:rsidR="00175490" w:rsidRPr="00ED6EC2" w:rsidRDefault="001754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01.07.2021</w:t>
            </w:r>
          </w:p>
        </w:tc>
        <w:tc>
          <w:tcPr>
            <w:tcW w:w="1270" w:type="dxa"/>
            <w:shd w:val="clear" w:color="auto" w:fill="auto"/>
          </w:tcPr>
          <w:p w:rsidR="00175490" w:rsidRPr="00ED6EC2" w:rsidRDefault="001754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Государствен-ное</w:t>
            </w:r>
            <w:proofErr w:type="spellEnd"/>
            <w:proofErr w:type="gram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учрежде-ние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Республи-канский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аналитическо-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контроля в области охра-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окружаю-щей среды"</w:t>
            </w:r>
          </w:p>
        </w:tc>
        <w:tc>
          <w:tcPr>
            <w:tcW w:w="1135" w:type="dxa"/>
            <w:shd w:val="clear" w:color="auto" w:fill="auto"/>
          </w:tcPr>
          <w:p w:rsidR="00175490" w:rsidRPr="00ED6EC2" w:rsidRDefault="001754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ство об атт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стации 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№ 1268/2020 от 26.11.2020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490" w:rsidRPr="00ED6EC2" w:rsidRDefault="001754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5045F" w:rsidRPr="00946C8B" w:rsidTr="00876959">
        <w:trPr>
          <w:trHeight w:val="84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(метиловый спирт)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67-56-1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1279-2000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метанола 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0,3-1300,0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21-23 %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130/2000 26.04.2000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10-5000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200,0-200000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44-3000,0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1142-99 «МВИ концентраций метанола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Д-0,85-1000 мг/м³ без 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бавления пробы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1000-20000 мг/м³ с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пробы.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–24%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"МБИ-ЛОТИОС"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№103/99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4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0,2-2,0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4,4%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98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428"/>
        </w:trPr>
        <w:tc>
          <w:tcPr>
            <w:tcW w:w="1149" w:type="dxa"/>
            <w:shd w:val="clear" w:color="auto" w:fill="auto"/>
          </w:tcPr>
          <w:p w:rsidR="00A5045F" w:rsidRPr="0055141C" w:rsidRDefault="00A5045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Метантиол</w:t>
            </w:r>
            <w:proofErr w:type="spellEnd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метилме</w:t>
            </w:r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каптан</w:t>
            </w:r>
            <w:proofErr w:type="spellEnd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5045F" w:rsidRPr="0055141C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74-93-1</w:t>
            </w:r>
          </w:p>
        </w:tc>
        <w:tc>
          <w:tcPr>
            <w:tcW w:w="850" w:type="dxa"/>
            <w:shd w:val="clear" w:color="auto" w:fill="auto"/>
          </w:tcPr>
          <w:p w:rsidR="00A5045F" w:rsidRPr="0055141C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134" w:type="dxa"/>
            <w:shd w:val="clear" w:color="auto" w:fill="auto"/>
          </w:tcPr>
          <w:p w:rsidR="00A5045F" w:rsidRPr="0055141C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55141C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000000" w:fill="FFFFFF"/>
          </w:tcPr>
          <w:p w:rsidR="00A5045F" w:rsidRPr="0055141C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2.2.0118</w:t>
            </w:r>
          </w:p>
        </w:tc>
        <w:tc>
          <w:tcPr>
            <w:tcW w:w="1756" w:type="dxa"/>
            <w:shd w:val="clear" w:color="000000" w:fill="FFFFFF"/>
          </w:tcPr>
          <w:p w:rsidR="00A5045F" w:rsidRPr="0055141C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6182-2020 «Система обеспеч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единства измер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 Республики Бел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русь. Массовая ко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центрация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метанти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этан-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тиола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мышленных</w:t>
            </w:r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выбро-сах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Методика выпо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нения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-рений методом </w:t>
            </w:r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газовой</w:t>
            </w:r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хромато-графии»</w:t>
            </w:r>
          </w:p>
        </w:tc>
        <w:tc>
          <w:tcPr>
            <w:tcW w:w="1330" w:type="dxa"/>
            <w:shd w:val="clear" w:color="000000" w:fill="FFFFFF"/>
          </w:tcPr>
          <w:p w:rsidR="00A5045F" w:rsidRPr="0055141C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 – 0,03-1,00  мг/м³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Повторяемость – 17.6%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Прецизио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– 40,4%</w:t>
            </w:r>
          </w:p>
        </w:tc>
        <w:tc>
          <w:tcPr>
            <w:tcW w:w="992" w:type="dxa"/>
            <w:shd w:val="clear" w:color="000000" w:fill="FFFFFF"/>
          </w:tcPr>
          <w:p w:rsidR="00A5045F" w:rsidRPr="0055141C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140" w:type="dxa"/>
            <w:shd w:val="clear" w:color="000000" w:fill="FFFFFF"/>
          </w:tcPr>
          <w:p w:rsidR="00A5045F" w:rsidRPr="0055141C" w:rsidRDefault="00A504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270" w:type="dxa"/>
            <w:shd w:val="clear" w:color="000000" w:fill="FFFFFF"/>
          </w:tcPr>
          <w:p w:rsidR="00A5045F" w:rsidRPr="0055141C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 ОДО «ЛЮКЭП»</w:t>
            </w:r>
          </w:p>
        </w:tc>
        <w:tc>
          <w:tcPr>
            <w:tcW w:w="1135" w:type="dxa"/>
            <w:shd w:val="clear" w:color="000000" w:fill="FFFFFF"/>
          </w:tcPr>
          <w:p w:rsidR="00A5045F" w:rsidRPr="0055141C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1258/2020 от 28.10.2020</w:t>
            </w:r>
          </w:p>
        </w:tc>
        <w:tc>
          <w:tcPr>
            <w:tcW w:w="851" w:type="dxa"/>
            <w:shd w:val="clear" w:color="000000" w:fill="FFFFFF"/>
          </w:tcPr>
          <w:p w:rsidR="00A5045F" w:rsidRPr="0055141C" w:rsidRDefault="00A504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ладатель МВИ - ОАО "Светл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горский ЦКК" 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метиловый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96-33-3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2.2.0052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1589-2016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мосферном воздухе и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Д- 0,005-3,000 мг/м3</w:t>
            </w:r>
          </w:p>
        </w:tc>
        <w:tc>
          <w:tcPr>
            <w:tcW w:w="992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27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926/2016 05.02.2016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 МН 1589-2001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2,0-1000,0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1000-500000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2,0-1000,0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2,4 %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2,6 %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Д- 2,0-20000,0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зоат (бе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зойной ки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эфир)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93-58-3 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1144-99 «МВИ концентраций метилбензоата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тилового эфира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толуиловой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 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1,9-1980 мг/м³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№105/99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1-Метил-4-изопр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пилбензол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99-87-6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C159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0631</w:t>
            </w:r>
            <w:bookmarkEnd w:id="0"/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паров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- 3,6%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502/2008 19.12.2008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Метил-4-метилбенз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(4-толуилил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вой кислоты метиловый эфир)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99-75-2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1144-99 «МВИ концентраций метилбензоата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тилового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зфира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толуиловой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кислоты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графичаским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2,5 - 2050 мг/м³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18,5%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№105/99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9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2-Метилпр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пан-1-ол (изобутил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вый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78-83-1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Д– 4,7-3 000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–21%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9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(бутан-2-он)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78-93-3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32675">
        <w:trPr>
          <w:trHeight w:val="90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7,2-3000,0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- 16%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32675">
        <w:trPr>
          <w:trHeight w:val="900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000000" w:fill="FFFFFF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1-Метокс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(α-метиловый эфир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107-98-2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463/2007 17.12.2007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5490" w:rsidRPr="00946C8B" w:rsidTr="00876959">
        <w:trPr>
          <w:trHeight w:val="1125"/>
        </w:trPr>
        <w:tc>
          <w:tcPr>
            <w:tcW w:w="1149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Молибден и его неорг</w:t>
            </w: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нические соединения (молибден</w:t>
            </w: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 xml:space="preserve">(III) оксид, </w:t>
            </w:r>
            <w:proofErr w:type="spellStart"/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парамоли</w:t>
            </w: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</w:t>
            </w: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дат</w:t>
            </w:r>
            <w:proofErr w:type="spellEnd"/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аммония и др.) </w:t>
            </w:r>
          </w:p>
        </w:tc>
        <w:tc>
          <w:tcPr>
            <w:tcW w:w="993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0266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Д- 0,10 - 10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32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Моноэтан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(2-аминоэт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нол,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этаноламин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141-43-5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5917-2017 Массовая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моноэтаноламина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зоны, атмосферном воздухе, в выбросах от стационарных источников. Метод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- 0,048-5,976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- 0,048-0,202мг/м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-16,5%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- 0,202 - 5,976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-13,3%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- 17,8%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ун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верситет транспорта" (далее -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№1079/2017 от 14.12.2017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03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Мочевина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угольной кислоты, карбамид)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57-13-6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1643-2001 «МВИ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и карбамида в газовых выбросах после очистных устройств производства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1,0-2,0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28 %;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2,0-4,0 мг/м³, П – 26 %;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4,0-8,0 мг/м³ , П – 23 %;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8,0-10,0 мг/м³ , П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 № 221/2001 22.10.2001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4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Муравьиная кислота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(метановая кислота)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64-18-6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вьиной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уксусной в газовых выбросах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локона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0,14-10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№24/96 29.08.1996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175490" w:rsidRPr="00946C8B" w:rsidTr="00876959">
        <w:trPr>
          <w:trHeight w:val="135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Мышьяк, неорганич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 соед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мышьяк)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7440-38-2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ниторинг. Выбросы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5490" w:rsidRPr="00946C8B" w:rsidTr="00876959">
        <w:trPr>
          <w:trHeight w:val="1350"/>
        </w:trPr>
        <w:tc>
          <w:tcPr>
            <w:tcW w:w="1149" w:type="dxa"/>
            <w:vMerge/>
            <w:shd w:val="clear" w:color="000000" w:fill="FFFFFF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175490" w:rsidRPr="00946C8B" w:rsidRDefault="0017549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Д- 0,10 - 10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5490" w:rsidRPr="00946C8B" w:rsidTr="00876959">
        <w:trPr>
          <w:trHeight w:val="1350"/>
        </w:trPr>
        <w:tc>
          <w:tcPr>
            <w:tcW w:w="1149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Натрий и его соедин</w:t>
            </w: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ния (в пер</w:t>
            </w: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счете на натрий)</w:t>
            </w:r>
          </w:p>
        </w:tc>
        <w:tc>
          <w:tcPr>
            <w:tcW w:w="993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0158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эмиссио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пл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менной фотометрии</w:t>
            </w:r>
          </w:p>
        </w:tc>
        <w:tc>
          <w:tcPr>
            <w:tcW w:w="1134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175490" w:rsidRPr="00E0647F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Д- 0,10 - 30 мг/м</w:t>
            </w:r>
            <w:r w:rsid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175490" w:rsidRPr="00175490" w:rsidRDefault="00175490" w:rsidP="0017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17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175490" w:rsidRPr="00946C8B" w:rsidRDefault="0017549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Натрия карбонат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(сода кал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цинирова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7542-12-3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0155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Пламенно-фотометр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1975-2003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карбоната натрия в парогазовых выбросах пламенно-фотометрическим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0-15,0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 36 %;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15,0-60,0 мг/м³ , –  24 %;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60,0-90,0 мг/м³ , П –  17 %;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90,0-1000,0 мг/м³ , П –  17-11%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«Гродно 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301/2003 31.12.2003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3155" w:rsidRPr="00946C8B" w:rsidTr="00876959">
        <w:trPr>
          <w:trHeight w:val="151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Никель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счете на никель)*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7440-02-0*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0160*</w:t>
            </w:r>
          </w:p>
        </w:tc>
        <w:tc>
          <w:tcPr>
            <w:tcW w:w="1134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4B3155" w:rsidRPr="00946C8B" w:rsidTr="00876959">
        <w:trPr>
          <w:trHeight w:val="1515"/>
        </w:trPr>
        <w:tc>
          <w:tcPr>
            <w:tcW w:w="1149" w:type="dxa"/>
            <w:vMerge/>
            <w:shd w:val="clear" w:color="000000" w:fill="FFFFFF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B3155" w:rsidRPr="00E0647F" w:rsidRDefault="004B3155" w:rsidP="00E0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4B3155" w:rsidRPr="00E0647F" w:rsidRDefault="004B3155" w:rsidP="00E0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B3155" w:rsidRPr="00E0647F" w:rsidRDefault="004B3155" w:rsidP="00E0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B3155" w:rsidRPr="00E0647F" w:rsidRDefault="004B3155" w:rsidP="00E0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B3155" w:rsidRPr="004B3155" w:rsidRDefault="004B3155" w:rsidP="00E0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Д- 0,0020 - 10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3155" w:rsidRPr="00E0647F" w:rsidRDefault="004B3155" w:rsidP="00E0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B3155" w:rsidRPr="00E0647F" w:rsidRDefault="004B3155" w:rsidP="00E0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B3155" w:rsidRPr="00E0647F" w:rsidRDefault="004B3155" w:rsidP="00E0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B3155" w:rsidRPr="00E0647F" w:rsidRDefault="004B3155" w:rsidP="00E0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E064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Нонадекан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Нонан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111-84-2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Оксиран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эпоксиэт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этилена оксид)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382-2009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окиси этилена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0,20-1,50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2 500-12 000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533/2009 25.09.2009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593-45-3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111-65-9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10-5000 мг/м³,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0,8-3000,0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1,9%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Октафто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циклобутан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115-25-3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3155" w:rsidRPr="00946C8B" w:rsidTr="00876959">
        <w:trPr>
          <w:trHeight w:val="900"/>
        </w:trPr>
        <w:tc>
          <w:tcPr>
            <w:tcW w:w="1149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Олово и его соединения (в пересчете на олово)</w:t>
            </w:r>
          </w:p>
        </w:tc>
        <w:tc>
          <w:tcPr>
            <w:tcW w:w="993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0168</w:t>
            </w: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Д- 0,20 - 30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629-62-9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629-99-2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дородов С11-С25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Пентан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109-66-0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тафторэтан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354-33-6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Пентилац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(н-амилацетат, уксусной кислоты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628-63-7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84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ностно-активные вещества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неиноге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(НПАВ)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1280-2000 «Методика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аэрозоля НПАВ фотоколор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0,5-20,0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18-19 % 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131/2000 26.04.2000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0,2-300,0 вкл. мг/м³  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Взамен МВИ.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МН 1950-2003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Пропан-1-ол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71-23-8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7,2-3 000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463/2007 17.12.2007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0,15-300,0 вкл.  мг/м³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вторяемость – 3,8%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Пропан-2-ол (изопроп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ловый спирт)                             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67-63-0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1841-2003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изопропилового спирта в газовых выбросах РУП «ПО «Полимир»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100-120000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276/2003 10.01.2003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A5045F" w:rsidRPr="00946C8B" w:rsidTr="00876959">
        <w:trPr>
          <w:trHeight w:val="100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3,9%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598/2010 05.11.2010 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4D7145">
        <w:trPr>
          <w:trHeight w:val="135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4D7145">
        <w:trPr>
          <w:trHeight w:val="1350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альных газообразных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Пропан-2-он (ацетон)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67-64-1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373-96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ацетона в газовых выбросах отделения АЦГ 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400-500000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25.07.1996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ЦЛ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№11/96 25.07.1996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4D7145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3923-2011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ацет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0,17-5,00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635/2011 08.09.2011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потокахпроизводств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10,0-600000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4D7145">
        <w:trPr>
          <w:trHeight w:val="727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18-300,0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4D7145">
        <w:trPr>
          <w:trHeight w:val="444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4D7145">
        <w:trPr>
          <w:trHeight w:val="444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000000" w:fill="FFFFFF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39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(пропилен)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115-07-1 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0,2-20000,0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/м³  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103-65-1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0624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8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Полихлор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рованные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полихлор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рованные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2,3,7,8, тетрахло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дибензо-1,4-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1746-01-6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1948-1-2006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ПХБ. Часть 1. Отбор проб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предприятие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«Белорусский государстве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ный институт метрологии» (далее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-Б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елГИМ)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1948-2-2007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 Часть 2. Экстракция и очистка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2007 г. № 67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23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1948-3-2008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 Часть 3. Идентифик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и количественное определение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 нг I-TEQ/м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230"/>
        </w:trPr>
        <w:tc>
          <w:tcPr>
            <w:tcW w:w="1149" w:type="dxa"/>
            <w:vMerge/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4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54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54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54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54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Хромато-масс-спектроме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2.3.0123</w:t>
            </w:r>
          </w:p>
        </w:tc>
        <w:tc>
          <w:tcPr>
            <w:tcW w:w="1756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ПНД Ф 13.1.65-08 Количественный химический анализ атмо</w:t>
            </w:r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сферного воздуха и выбросов в атм</w:t>
            </w:r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сферу. Методика измерений массовой концентрации поли-</w:t>
            </w:r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хлорированных </w:t>
            </w:r>
            <w:proofErr w:type="spellStart"/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бензо</w:t>
            </w:r>
            <w:proofErr w:type="spellEnd"/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-п-</w:t>
            </w:r>
            <w:proofErr w:type="spellStart"/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диоксинов</w:t>
            </w:r>
            <w:proofErr w:type="spellEnd"/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дибензофуранов</w:t>
            </w:r>
            <w:proofErr w:type="spellEnd"/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в атмо</w:t>
            </w:r>
            <w:r w:rsidRPr="000B6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сферу методом хромато-масс-спектрометрии</w:t>
            </w:r>
          </w:p>
        </w:tc>
        <w:tc>
          <w:tcPr>
            <w:tcW w:w="1330" w:type="dxa"/>
            <w:shd w:val="clear" w:color="auto" w:fill="auto"/>
          </w:tcPr>
          <w:p w:rsidR="00A5045F" w:rsidRPr="00C607D1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1-1000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045F" w:rsidRPr="00946C8B" w:rsidRDefault="00CA2CC3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A5045F" w:rsidRPr="00C60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.09.2021</w:t>
            </w:r>
          </w:p>
        </w:tc>
        <w:tc>
          <w:tcPr>
            <w:tcW w:w="1140" w:type="dxa"/>
            <w:shd w:val="clear" w:color="auto" w:fill="auto"/>
          </w:tcPr>
          <w:p w:rsidR="00A5045F" w:rsidRPr="00C607D1" w:rsidRDefault="008B55E9" w:rsidP="00C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19.02.2014</w:t>
            </w:r>
          </w:p>
        </w:tc>
        <w:tc>
          <w:tcPr>
            <w:tcW w:w="1270" w:type="dxa"/>
            <w:shd w:val="clear" w:color="auto" w:fill="auto"/>
          </w:tcPr>
          <w:p w:rsidR="00A5045F" w:rsidRPr="00C607D1" w:rsidRDefault="00A5045F" w:rsidP="00C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ФГБУ «НПО «Тайфун»</w:t>
            </w:r>
          </w:p>
        </w:tc>
        <w:tc>
          <w:tcPr>
            <w:tcW w:w="1135" w:type="dxa"/>
            <w:shd w:val="clear" w:color="auto" w:fill="auto"/>
          </w:tcPr>
          <w:p w:rsidR="008B55E9" w:rsidRPr="008B55E9" w:rsidRDefault="008B55E9" w:rsidP="008B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</w:t>
            </w:r>
            <w:proofErr w:type="spellEnd"/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-стации</w:t>
            </w:r>
            <w:proofErr w:type="gramEnd"/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изм</w:t>
            </w: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рений </w:t>
            </w:r>
          </w:p>
          <w:p w:rsidR="00A5045F" w:rsidRPr="00946C8B" w:rsidRDefault="008B55E9" w:rsidP="008B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01.00225/205-5-14 от 19 </w:t>
            </w: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февр</w:t>
            </w: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B55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 2014 г.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045F" w:rsidRPr="00946C8B" w:rsidTr="00876959">
        <w:trPr>
          <w:trHeight w:val="124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 г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зопылевых потоков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косвенный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17.08.05-02-2016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скорости и расхода газов,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не более 60м/с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БелНИЦ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«Экология»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27января 2016 г. №7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17.2.4.06-90</w:t>
            </w:r>
          </w:p>
        </w:tc>
      </w:tr>
      <w:tr w:rsidR="004B3155" w:rsidRPr="00946C8B" w:rsidTr="00876959">
        <w:trPr>
          <w:trHeight w:val="1440"/>
        </w:trPr>
        <w:tc>
          <w:tcPr>
            <w:tcW w:w="1149" w:type="dxa"/>
            <w:vMerge w:val="restart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Ртуть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соединения (в пересчете на ртуть)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0183 </w:t>
            </w:r>
          </w:p>
        </w:tc>
        <w:tc>
          <w:tcPr>
            <w:tcW w:w="1134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2.1.0071</w:t>
            </w:r>
          </w:p>
        </w:tc>
        <w:tc>
          <w:tcPr>
            <w:tcW w:w="1756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17.13.05-12-2010/EN 13211:2001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Руково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по определению суммарного содерж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ртути»</w:t>
            </w:r>
          </w:p>
        </w:tc>
        <w:tc>
          <w:tcPr>
            <w:tcW w:w="133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0,001-0,5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01.07.2010</w:t>
            </w:r>
          </w:p>
        </w:tc>
        <w:tc>
          <w:tcPr>
            <w:tcW w:w="114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01.07.2010</w:t>
            </w:r>
          </w:p>
        </w:tc>
        <w:tc>
          <w:tcPr>
            <w:tcW w:w="127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марта 2010 г. № 9</w:t>
            </w:r>
          </w:p>
        </w:tc>
        <w:tc>
          <w:tcPr>
            <w:tcW w:w="851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3155" w:rsidRPr="00946C8B" w:rsidTr="00876959">
        <w:trPr>
          <w:trHeight w:val="1440"/>
        </w:trPr>
        <w:tc>
          <w:tcPr>
            <w:tcW w:w="1149" w:type="dxa"/>
            <w:vMerge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Д- 0,00030 - 0,50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3155" w:rsidRPr="00946C8B" w:rsidTr="00876959">
        <w:trPr>
          <w:trHeight w:val="135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Свинец и его неорг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нические соединения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свинец)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1134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3155" w:rsidRPr="00946C8B" w:rsidTr="00876959">
        <w:trPr>
          <w:trHeight w:val="1350"/>
        </w:trPr>
        <w:tc>
          <w:tcPr>
            <w:tcW w:w="1149" w:type="dxa"/>
            <w:vMerge/>
            <w:shd w:val="clear" w:color="000000" w:fill="FFFFFF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Д- 0,0010 - 10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3155" w:rsidRPr="00946C8B" w:rsidTr="00876959">
        <w:trPr>
          <w:trHeight w:val="1350"/>
        </w:trPr>
        <w:tc>
          <w:tcPr>
            <w:tcW w:w="1149" w:type="dxa"/>
            <w:shd w:val="clear" w:color="000000" w:fill="FFFFFF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Селен</w:t>
            </w:r>
          </w:p>
        </w:tc>
        <w:tc>
          <w:tcPr>
            <w:tcW w:w="993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Д- 0,050 - 10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Сера дио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(ангидрид сернистый,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сера (IV) оксид,  се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нистый газ)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7446-09-5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0330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2.2.0072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1360-2000 «Методика массовой доли сернистого 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гидрида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серной кислоты»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250-300000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11,5 %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155/2000 24.07.2000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2000-2004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диоксида серы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производства олеума»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25-500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02.11 2004 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316/2004 17.03.2004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- 2,86 - 15000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A5045F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 МН 5639-2016 «Методика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диоксида серы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хлоридом бария»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- 0,6 - 12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№970/2016 от 06.09.2016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4408-2012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серы (IV)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завода «Полимир» ОАО «Нафтан»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колориметрическим методом с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парароз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нилином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- 0,25 - 5000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724/2012 от 31.08.2012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Серная кислота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7664-93-9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1706-2002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массовой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серной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в промышленных выбросах в атмосф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 – 150-200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238/2002 25.03.2002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4091-2011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при определении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серной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- 0-200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664/2011 01.11.2011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Фототурб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димет-рический</w:t>
            </w:r>
            <w:proofErr w:type="spellEnd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5009-2014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серной кислоты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завода «Полимир» ОАО «Нафтан»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турбидиметрическим методом с барием хлористым»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0,10-8,00 вкл.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9,3 %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849/2014 28.08.2014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завода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2.2.0077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5766-2017 "Методика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аэрозоля серной кислоты в воздухе рабочей зоны, атмосферном воздухе,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источников"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- 0,1-5,0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- 24,9%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1082/2017 21.03.2017,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1013/2017 19.12.2017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7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Сероводород (</w:t>
            </w:r>
            <w:proofErr w:type="spellStart"/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дигидр</w:t>
            </w: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сульфид</w:t>
            </w:r>
            <w:proofErr w:type="spellEnd"/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сульфид водорода, сернистый водород)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7783-06-4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2.2.0078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5924-2017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сероводорода в выбросах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св. 0,5 мг/м³  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- 8,1%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мость - 20,4%         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08.01.2017</w:t>
            </w:r>
          </w:p>
        </w:tc>
        <w:tc>
          <w:tcPr>
            <w:tcW w:w="114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21.12.2017</w:t>
            </w:r>
          </w:p>
        </w:tc>
        <w:tc>
          <w:tcPr>
            <w:tcW w:w="127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«Инж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«Б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1084/2017 21.12.2017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70"/>
        </w:trPr>
        <w:tc>
          <w:tcPr>
            <w:tcW w:w="1149" w:type="dxa"/>
            <w:vMerge/>
            <w:shd w:val="clear" w:color="000000" w:fill="FFFFFF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000000" w:fill="FFFFFF"/>
          </w:tcPr>
          <w:p w:rsidR="00A5045F" w:rsidRPr="00E847EC" w:rsidRDefault="00A5045F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000000" w:fill="FFFFFF"/>
          </w:tcPr>
          <w:p w:rsidR="00A5045F" w:rsidRPr="00E847EC" w:rsidRDefault="00A5045F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000000" w:fill="FFFFFF"/>
          </w:tcPr>
          <w:p w:rsidR="00A5045F" w:rsidRPr="00E847EC" w:rsidRDefault="00A5045F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6181-2020 «Массовая конце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мет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000000" w:fill="FFFFFF"/>
          </w:tcPr>
          <w:p w:rsidR="00A5045F" w:rsidRPr="00E847EC" w:rsidRDefault="00A5045F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 - 5-50 мг/м³     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- 2.8 %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- 6.6 %                     </w:t>
            </w:r>
          </w:p>
        </w:tc>
        <w:tc>
          <w:tcPr>
            <w:tcW w:w="992" w:type="dxa"/>
            <w:shd w:val="clear" w:color="000000" w:fill="FFFFFF"/>
          </w:tcPr>
          <w:p w:rsidR="00A5045F" w:rsidRPr="00E847EC" w:rsidRDefault="00A5045F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16.01.2021</w:t>
            </w:r>
          </w:p>
        </w:tc>
        <w:tc>
          <w:tcPr>
            <w:tcW w:w="1140" w:type="dxa"/>
            <w:shd w:val="clear" w:color="000000" w:fill="FFFFFF"/>
          </w:tcPr>
          <w:p w:rsidR="00A5045F" w:rsidRPr="00E847EC" w:rsidRDefault="00A5045F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000000" w:fill="FFFFFF"/>
          </w:tcPr>
          <w:p w:rsidR="00A5045F" w:rsidRPr="00E847EC" w:rsidRDefault="00A5045F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000000" w:fill="FFFFFF"/>
          </w:tcPr>
          <w:p w:rsidR="00A5045F" w:rsidRPr="00E847EC" w:rsidRDefault="00A5045F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000000" w:fill="FFFFFF"/>
          </w:tcPr>
          <w:p w:rsidR="00A5045F" w:rsidRPr="00E847EC" w:rsidRDefault="00A5045F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</w:tr>
      <w:tr w:rsidR="00A5045F" w:rsidRPr="00946C8B" w:rsidTr="00876959">
        <w:trPr>
          <w:trHeight w:val="91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Скипидар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8006-64-2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316-96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 и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16,9 %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15.05.1996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Минздрав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Республики Беларусь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БелНИСГИ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02/-96 15.05.1996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1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паров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 (альфа-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- 4,7%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(бета-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- 4,4%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(альфа-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(бета-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- 13%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502/2008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4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Скорость газовых потоков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косвенный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17.08.05-02-2016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скорости и расхода газов,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не более 60м/с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27января 2016 г. №7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17.2.4.06-90</w:t>
            </w:r>
          </w:p>
        </w:tc>
      </w:tr>
      <w:tr w:rsidR="004B3155" w:rsidRPr="00946C8B" w:rsidTr="00876959">
        <w:trPr>
          <w:trHeight w:val="111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Сурьма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соединения (в пересчете на сурьму)*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7440-36-0*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0194*</w:t>
            </w:r>
          </w:p>
        </w:tc>
        <w:tc>
          <w:tcPr>
            <w:tcW w:w="1134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4B3155" w:rsidRPr="00946C8B" w:rsidTr="00876959">
        <w:trPr>
          <w:trHeight w:val="1110"/>
        </w:trPr>
        <w:tc>
          <w:tcPr>
            <w:tcW w:w="1149" w:type="dxa"/>
            <w:vMerge/>
            <w:shd w:val="clear" w:color="000000" w:fill="FFFFFF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4B3155" w:rsidRPr="00946C8B" w:rsidRDefault="004B3155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Д- 0,10 - 10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Таллий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таллий)*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7440-28-0*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частицы (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недифф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ренциро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-ванная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составу пыль/аэрозоль) сумма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2.2.0080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1176-2000 «Методика  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массового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 в атмосферу взв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шенных частиц от установок мокрого пылеулавливания производств мин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ральных удобрений и солей»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1-30 г/с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24,8 %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№117/99 28.12.1999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2.1.0081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12141-2005 «Стационарные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точники выбросов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взвешенных частиц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(пыли) при низких концентрациях.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&lt; 50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14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27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29 ноября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2005 г. № 56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2.2.0082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4514-2012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твердых частиц (пыли)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15-20000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37%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39%</w:t>
            </w:r>
          </w:p>
        </w:tc>
        <w:tc>
          <w:tcPr>
            <w:tcW w:w="992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14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746/2012 06.12.2012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00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2.1.0083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ИСО 9096-2006 «Выбросы 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ционарных источн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ков. Определение массовой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твердых частиц ручным гравиметр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20-1 000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01.03.2014</w:t>
            </w:r>
          </w:p>
        </w:tc>
        <w:tc>
          <w:tcPr>
            <w:tcW w:w="114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01.03.2014</w:t>
            </w:r>
          </w:p>
        </w:tc>
        <w:tc>
          <w:tcPr>
            <w:tcW w:w="127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"Научно-исследовател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контроля и диагностики технических систем"</w:t>
            </w:r>
          </w:p>
        </w:tc>
        <w:tc>
          <w:tcPr>
            <w:tcW w:w="1135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23 июля 2013 г. № 38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2.2.0084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5988-2018 «Измерение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твердых 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 (пыли) в воздухе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бросов гравиметрич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(при низких концентрац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ях). Методика выпо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5-15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-0,75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- 0,5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14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  <w:tc>
          <w:tcPr>
            <w:tcW w:w="127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5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1104/2018 15.05.2018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060" w:rsidRPr="00946C8B" w:rsidTr="003B0060">
        <w:trPr>
          <w:trHeight w:val="585"/>
        </w:trPr>
        <w:tc>
          <w:tcPr>
            <w:tcW w:w="1149" w:type="dxa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Теллур</w:t>
            </w:r>
          </w:p>
        </w:tc>
        <w:tc>
          <w:tcPr>
            <w:tcW w:w="993" w:type="dxa"/>
          </w:tcPr>
          <w:p w:rsidR="003B0060" w:rsidRPr="003B0060" w:rsidRDefault="003B0060" w:rsidP="003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B0060" w:rsidRPr="003B0060" w:rsidRDefault="003B0060" w:rsidP="003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ществ в атмосферу и в воздухе рабочей зоны 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промышленных пре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Д- 0,0050 - 10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№ 114/242- 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(01.00250-2008)-2011 от 17.03.2011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3B0060" w:rsidRPr="00946C8B" w:rsidRDefault="003B006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44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Температ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Зондовый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Контактный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2.1.0034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17.08.05-03-2016 "Охрана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давления и температуры газов, поступающих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выбросов"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-200-160 С°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зависимости от типа СИ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±0,4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°</w:t>
            </w:r>
            <w:r w:rsidRPr="00946C8B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ru-RU"/>
              </w:rPr>
              <w:t>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±2С° в завис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мости от типа СИ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17.2.4.07-90</w:t>
            </w:r>
          </w:p>
        </w:tc>
      </w:tr>
      <w:tr w:rsidR="00A5045F" w:rsidRPr="00946C8B" w:rsidTr="00876959">
        <w:trPr>
          <w:trHeight w:val="138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629-59-4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-19%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646-31-1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4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1,1,2,2-Тетрафто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дибромэтан (1,2-Дибром-1,1,2,2-те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рафторэтан, фреон 114В2)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27336-23-8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0893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14 %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17 %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 (фреон-134А)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811-97-2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0938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003F18">
        <w:trPr>
          <w:trHeight w:val="900"/>
        </w:trPr>
        <w:tc>
          <w:tcPr>
            <w:tcW w:w="1149" w:type="dxa"/>
            <w:tcBorders>
              <w:bottom w:val="nil"/>
            </w:tcBorders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род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тыреххл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углерод)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56-23-5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003F18">
        <w:trPr>
          <w:trHeight w:val="900"/>
        </w:trPr>
        <w:tc>
          <w:tcPr>
            <w:tcW w:w="1149" w:type="dxa"/>
            <w:tcBorders>
              <w:top w:val="nil"/>
            </w:tcBorders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4,4%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003F18">
        <w:trPr>
          <w:trHeight w:val="90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003F18">
        <w:trPr>
          <w:trHeight w:val="900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3155" w:rsidRPr="00946C8B" w:rsidTr="004B3155">
        <w:trPr>
          <w:trHeight w:val="900"/>
        </w:trPr>
        <w:tc>
          <w:tcPr>
            <w:tcW w:w="1149" w:type="dxa"/>
            <w:tcBorders>
              <w:top w:val="nil"/>
            </w:tcBorders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Титан</w:t>
            </w:r>
          </w:p>
        </w:tc>
        <w:tc>
          <w:tcPr>
            <w:tcW w:w="993" w:type="dxa"/>
            <w:tcBorders>
              <w:top w:val="nil"/>
            </w:tcBorders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Д- 0,30 - 20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4B3155" w:rsidRPr="004B3155" w:rsidRDefault="004B3155" w:rsidP="004B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4B3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4B3155" w:rsidRPr="00946C8B" w:rsidRDefault="004B315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Толуол (м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108-88-3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- 4,6 %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A5045F" w:rsidRPr="00946C8B" w:rsidTr="00E95029">
        <w:trPr>
          <w:trHeight w:val="225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E95029">
        <w:trPr>
          <w:trHeight w:val="2250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47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Тридекан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629-50-5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638-67-5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9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1,2,3-Трим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гемилелл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526-73-8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0685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1,2,4-Трим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псевдок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95-63-6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0626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1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260"/>
        </w:trPr>
        <w:tc>
          <w:tcPr>
            <w:tcW w:w="1149" w:type="dxa"/>
            <w:shd w:val="clear" w:color="auto" w:fill="auto"/>
            <w:noWrap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Изофорон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6150-2019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трация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изофорона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выбросах загрязня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веществ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методом 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зожидкостной 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0,04-1,0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- 4.5 %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- 6.0 %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"Август-Бел"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№1168/2019 от 11.06.2019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1,3,5-Трим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мезитилен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108-67-8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0623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75-63-8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ных выбросах и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Трифторм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(фреон-23)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75-46-7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1,1,2-Трифтор-1,2,2-трихлорэтан (фреон-113)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76-13-1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0894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1,1,1-Тр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430-66-0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ций паров ЛОС в газовых выбросах промпредприятий при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 г. Гродно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003F18">
        <w:trPr>
          <w:trHeight w:val="90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003F18">
        <w:trPr>
          <w:trHeight w:val="900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000000" w:fill="FFFFFF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93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тического ряда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(суммарно)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Д-1,0-1000мг/м³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- 6,9 %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1037/2017 01.09.2017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A5045F" w:rsidRPr="00946C8B" w:rsidTr="00876959">
        <w:trPr>
          <w:trHeight w:val="216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1,0 - 1 000 мг/м³ (С2-С5 суммарно)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6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полицикл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ческие ар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матические: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120-12-7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0711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01.07.2009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01.07.2009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Центральный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институт комплексного использования водных ресу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(далее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-Ц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НИИКИВР)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86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Антрацен </w:t>
            </w: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1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0,1 -30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8,5% 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94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Аценафтен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83-32-9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0714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60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21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8,4% 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98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Аценафтилен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208-96-8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31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а)антрацен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32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g,h,i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191-24-2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31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343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192-97-2 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92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d,e,f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)фенантрен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129-00-0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 СТБ 17.13.05-04-2008/ISO 11338-2:2003. Охрана окружающей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7,5%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86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(b)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 СТБ 17.13.05-04-2008/ISO 11338-2:2003. Охрана окружающей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95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(k)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207-08-9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shd w:val="clear" w:color="auto" w:fill="auto"/>
            <w:noWrap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Бифенил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92-52-4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6,7%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337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spellStart"/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а,h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)антрацен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(1,2,3-cd)-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193-39-5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97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Коронен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191-07-1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2-Метилнафт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91-56-7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8,6%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315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Нафталин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91-20-3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0708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7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7,9%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342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Перилен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198-55-0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342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Ретен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483-65-8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89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Флуорантен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206-44-0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85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Фенантрен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85-01-8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0716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9,1%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Флуорен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86-73-7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Хризен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218-01-9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86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Циклопе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c,d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27208-37-3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тического ряда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С1-С10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алканы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1657-2001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(индивид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ально и суммарно) при их совместном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1- 1000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-8,3 %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- 9,0 %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A5045F" w:rsidRPr="00946C8B" w:rsidTr="00876959">
        <w:trPr>
          <w:trHeight w:val="22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лов, стирола) при их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00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тического ряда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С11-С19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8B55E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МВИ</w:t>
              </w:r>
              <w:proofErr w:type="gramStart"/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.М</w:t>
              </w:r>
              <w:proofErr w:type="gramEnd"/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 5707-2016 «Методика выполн</w:t>
              </w:r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е</w:t>
              </w:r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ния измерений ко</w:t>
              </w:r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</w:t>
              </w:r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центраций предел</w:t>
              </w:r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ь</w:t>
              </w:r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ных углеводородов С11-С19 (суммарно) в промышленных в</w:t>
              </w:r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ы</w:t>
              </w:r>
              <w:r w:rsidR="00A5045F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бросах»</w:t>
              </w:r>
            </w:hyperlink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0,40 - 200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№988/2016 от 05.12.2016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3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С12-С19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воздух, 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2.2.0115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ПНД Ф 13.1:2:3.59-07 (М 01-05) (ФР.1.31.2013.16458) «Методика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суммы предельных углеводородов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С12-С19 в атмосферном воздухе санитарно-защитной зоны,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рабочей зоны и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дом».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0.80-10.0·10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«НИИ Атмосфера», г. Санкт-Петербург, РФ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-стации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№242/150-2005 от 14.11.2005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сов, связа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 получ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нием, хранен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и тран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ровкой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5045F" w:rsidRPr="00946C8B" w:rsidTr="00876959">
        <w:trPr>
          <w:trHeight w:val="15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73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Углерода диоксид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124-38-9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4432-2012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емной доли диоксида углерода в дымовых газах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1,0-10,0 % об.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728/2012 25.10.2012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- 0,0 - 11,00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9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Углерод оксид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(окись угл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угарный газ)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(показатель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630-08-0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- 1,25 - 25000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- 1,25 - 500000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для измерений выполненных газоанализат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ром, оснаще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 функцией разбавления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1003-2007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4667-2013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оксида углерода в дымовых газах методом газовой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- 4,5%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786/2013 15.07.2013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2.1.0005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17.2.2.05-97 «Охрана природы. Атмосфера. Нормы и методы определения выбросов вредных веществ с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шими газами дизелей, тракторов и самохо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сельскохозя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машин»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не более 0,2%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Госстандарт России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1998 г. № 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60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5911-2017 Дымность и объемная концентрация оксида углерода и углевод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в отработавших газах механических транспортных средств.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ний.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0-7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- 0-3,3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св.3,3-7,0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1073/2017 от 11.12.2017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3281-2009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оксида углерода в дымовых газах методом газовой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2000,0-31000 вкл.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31.12.2009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545/2009 от 31.12.2009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статическая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ампероме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1341-2000 «МВИ концентраций оксида углерода в газовоздушных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1-50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28.06.2000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НПГТ "МБИ ЛОТИОС"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152/2000 от 28.06.2000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387-2001. Методика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полнения измерений оксида углерода в дымовых газах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2-2000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20-9,9 %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215/2001 от 05.07.2001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- 0,05 - 10,00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055C" w:rsidRPr="00946C8B" w:rsidTr="00876959">
        <w:trPr>
          <w:trHeight w:val="1605"/>
        </w:trPr>
        <w:tc>
          <w:tcPr>
            <w:tcW w:w="1149" w:type="dxa"/>
            <w:vMerge w:val="restart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Углерод органич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ский газ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образный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Непреры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пламенная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ионизация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2.1.0093</w:t>
            </w:r>
          </w:p>
        </w:tc>
        <w:tc>
          <w:tcPr>
            <w:tcW w:w="1756" w:type="dxa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12619-2007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суммарного газоо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разного органическ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углерода при его содержании в низких концентрациях в отходящих газах. Метод с применением детектора непреры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пламенной ион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- 0-20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0 - 1 мг/м³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– 1,0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 вкл.-5 мг/м³ . П – 1,3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5 вкл.-10 мг/м³ , П – 2,3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10 вкл.-20 вкл.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0" w:type="dxa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</w:p>
        </w:tc>
        <w:tc>
          <w:tcPr>
            <w:tcW w:w="1135" w:type="dxa"/>
            <w:shd w:val="clear" w:color="auto" w:fill="auto"/>
            <w:hideMark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2007 г. № 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055C" w:rsidRPr="00946C8B" w:rsidTr="00DC055C">
        <w:trPr>
          <w:trHeight w:val="585"/>
        </w:trPr>
        <w:tc>
          <w:tcPr>
            <w:tcW w:w="1149" w:type="dxa"/>
            <w:vMerge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Непреры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пламенная 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ионизация</w:t>
            </w:r>
          </w:p>
        </w:tc>
        <w:tc>
          <w:tcPr>
            <w:tcW w:w="1134" w:type="dxa"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2.1.0125</w:t>
            </w:r>
          </w:p>
        </w:tc>
        <w:tc>
          <w:tcPr>
            <w:tcW w:w="1756" w:type="dxa"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17.13.05-51-2021/EN 12619:2013 «Выбросы от стаци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общего газообразного органического угл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рода. Метод с прим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нением детектора с непрерывной пламе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ионизацией»</w:t>
            </w:r>
          </w:p>
        </w:tc>
        <w:tc>
          <w:tcPr>
            <w:tcW w:w="1330" w:type="dxa"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до 1000 мг/м³</w:t>
            </w:r>
          </w:p>
        </w:tc>
        <w:tc>
          <w:tcPr>
            <w:tcW w:w="992" w:type="dxa"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01.02.2022</w:t>
            </w:r>
          </w:p>
        </w:tc>
        <w:tc>
          <w:tcPr>
            <w:tcW w:w="1140" w:type="dxa"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01.02.2022</w:t>
            </w:r>
          </w:p>
        </w:tc>
        <w:tc>
          <w:tcPr>
            <w:tcW w:w="1270" w:type="dxa"/>
            <w:shd w:val="clear" w:color="auto" w:fill="auto"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«РЦАК»</w:t>
            </w:r>
          </w:p>
        </w:tc>
        <w:tc>
          <w:tcPr>
            <w:tcW w:w="1135" w:type="dxa"/>
            <w:shd w:val="clear" w:color="auto" w:fill="auto"/>
          </w:tcPr>
          <w:p w:rsidR="00DC055C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08.06.2021 </w:t>
            </w:r>
          </w:p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055C" w:rsidRPr="00946C8B" w:rsidRDefault="00DC055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Уксусная кислота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64-19-7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мур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вьиной и уксусной кислот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0,5-5,0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Новополоцк,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№24/96 от 29.08.1996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5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3065-2008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уксусной ки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лоты в воздухе раб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1- 200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4,7%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503/2008 от 19.12.2009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4217-2012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кислоты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0,1-5,0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03.02.2012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693/2012 03.02.2012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4156-2011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кислоты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5,0-300,0 вкл.  мг/м³  Повторяемость – 3,5%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4,7%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680/2011 23.12.2011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4443-2012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уксусной кислоты в выбросах от стационарных источников фотоме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 с ванадатом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св. 1,5 мг/м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1,5-40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40-130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732/2012 14.11.2012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1120-21-4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0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Фенол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роксибе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108-95-2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0,1-100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26 %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1822-2002 </w:t>
            </w:r>
          </w:p>
        </w:tc>
      </w:tr>
      <w:tr w:rsidR="00A5045F" w:rsidRPr="00946C8B" w:rsidTr="00876959">
        <w:trPr>
          <w:trHeight w:val="9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330-2010. МВИ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фенола в источниках загрязн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атмосферы флу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на анализаторе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жидкости "Флюорат-02-3М"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0,025 - 62,5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ЗАО «Атлант»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Барановичский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станкостро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тельный завод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№1/2010 20.09.2010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стована РУП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ЦСМ»</w:t>
            </w:r>
          </w:p>
        </w:tc>
      </w:tr>
      <w:tr w:rsidR="00A5045F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Формальд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1960-2003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формальдегида в воздухе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мкг/ 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297/2003 27.11.2003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24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2.3.0100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06-02-2005 (ПНД Ф 13.1.35-02) «Метод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источниках загрязнения атмосф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 флуориметрич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на анализаторе жидкости «Флюорат-02»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 – 40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 25 %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Люмэкс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г. Санкт-Петербург, Российская Федерация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заседания НТК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по метрологии № 08-2012 от 30.08.2012 г.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(признана действу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на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ритории Республики Беларусь)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4566-2013 «Определение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мотроповой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0,1-30,0 мг/м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– 0,1-5,0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5,1-30,0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28%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06.03.2013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758/2013 20.02.2013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4891-2014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завода «Полимир» ОАО «Нафтан» 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с хромотроповой кислотой»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0,25-15,0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21.04.2014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832/2014 от 21.04.2014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A5045F" w:rsidRPr="00946C8B" w:rsidTr="00876959">
        <w:trPr>
          <w:trHeight w:val="126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Фтористые газообра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соед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фтор) -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гидрофт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2021-2004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газообра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соединений 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 потенциометрич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в атмосферу»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0,5-500 мг/нм³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Повторяемость - 28%                    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18.06.2004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317/2004 26.04.2004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75-43-4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- 15%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1-Фтор-1,1-дихлорэтан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1717-00-6 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Хлор</w:t>
            </w:r>
          </w:p>
        </w:tc>
        <w:tc>
          <w:tcPr>
            <w:tcW w:w="993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7782-50-5</w:t>
            </w:r>
          </w:p>
        </w:tc>
        <w:tc>
          <w:tcPr>
            <w:tcW w:w="850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0349</w:t>
            </w:r>
          </w:p>
        </w:tc>
        <w:tc>
          <w:tcPr>
            <w:tcW w:w="1134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2.1.0122</w:t>
            </w:r>
          </w:p>
        </w:tc>
        <w:tc>
          <w:tcPr>
            <w:tcW w:w="1756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17.13.05-48-2020 «Охрана окружающей среды и природопол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Отбор проб, проведение измер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и мониторинг. Атмосферный воздух. Определение масс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хлора в выбросах в атмосферный воз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 от стационарных источников»</w:t>
            </w:r>
          </w:p>
        </w:tc>
        <w:tc>
          <w:tcPr>
            <w:tcW w:w="1330" w:type="dxa"/>
            <w:shd w:val="clear" w:color="auto" w:fill="auto"/>
          </w:tcPr>
          <w:p w:rsidR="00A5045F" w:rsidRPr="00956710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- 0,10-40,00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  <w:tc>
          <w:tcPr>
            <w:tcW w:w="1140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  <w:tc>
          <w:tcPr>
            <w:tcW w:w="1270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№8 от 25.02.2020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3-Хлорпроп-1-ен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аллил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хлористый)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107-05-1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399-96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и технол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гических газовых потоках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100-500 000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- 15%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ЦЛ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№26/96 28.08.1996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47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(винилхл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пропилового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± 15 %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3B0060" w:rsidRPr="00946C8B" w:rsidTr="00876959">
        <w:trPr>
          <w:trHeight w:val="136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Хром и его соединения (в пересчете на хром)*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18540-29-9*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0203*</w:t>
            </w:r>
          </w:p>
        </w:tc>
        <w:tc>
          <w:tcPr>
            <w:tcW w:w="1134" w:type="dxa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vAlign w:val="bottom"/>
            <w:hideMark/>
          </w:tcPr>
          <w:p w:rsidR="003B0060" w:rsidRPr="00946C8B" w:rsidRDefault="003B006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инск</w:t>
            </w:r>
            <w:proofErr w:type="spellEnd"/>
          </w:p>
        </w:tc>
        <w:tc>
          <w:tcPr>
            <w:tcW w:w="1135" w:type="dxa"/>
            <w:shd w:val="clear" w:color="000000" w:fill="FFFFFF"/>
            <w:hideMark/>
          </w:tcPr>
          <w:p w:rsidR="003B0060" w:rsidRPr="00946C8B" w:rsidRDefault="003B006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3B0060" w:rsidRPr="00946C8B" w:rsidRDefault="003B006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приведены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3B0060" w:rsidRPr="00946C8B" w:rsidTr="003F1B5D">
        <w:trPr>
          <w:trHeight w:val="1365"/>
        </w:trPr>
        <w:tc>
          <w:tcPr>
            <w:tcW w:w="1149" w:type="dxa"/>
            <w:vMerge/>
            <w:shd w:val="clear" w:color="000000" w:fill="FFFFFF"/>
          </w:tcPr>
          <w:p w:rsidR="003B0060" w:rsidRPr="00946C8B" w:rsidRDefault="003B006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B0060" w:rsidRPr="00946C8B" w:rsidRDefault="003B006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3B0060" w:rsidRPr="00946C8B" w:rsidRDefault="003B006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 «Мет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Д- 0,00150 - 15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000000" w:fill="FFFFFF"/>
          </w:tcPr>
          <w:p w:rsidR="003B0060" w:rsidRPr="003B0060" w:rsidRDefault="003B0060" w:rsidP="003B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3B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</w:tcPr>
          <w:p w:rsidR="003B0060" w:rsidRPr="00946C8B" w:rsidRDefault="003B006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67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Цианиды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2.2.0104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374-96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цианидов в газовых выбросах отделения АЦГ 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200-1 500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- 17%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25.07.1996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№10/96 25.07.1996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108-93-0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110-82-7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- 17%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A5045F" w:rsidRPr="00946C8B" w:rsidTr="00003F18">
        <w:trPr>
          <w:trHeight w:val="1125"/>
        </w:trPr>
        <w:tc>
          <w:tcPr>
            <w:tcW w:w="1149" w:type="dxa"/>
            <w:tcBorders>
              <w:bottom w:val="nil"/>
            </w:tcBorders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108-94-1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1576-2001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A5045F" w:rsidRPr="00946C8B" w:rsidTr="00003F18">
        <w:trPr>
          <w:trHeight w:val="302"/>
        </w:trPr>
        <w:tc>
          <w:tcPr>
            <w:tcW w:w="1149" w:type="dxa"/>
            <w:tcBorders>
              <w:top w:val="nil"/>
            </w:tcBorders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лем или термической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87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Цимол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-бензол)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99-87-6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2.2.0079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316-96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 и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1,0-500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15.05.1996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научно-практический центр по эк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пертной оце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ке качества и безопасности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продуктов питания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нистерства здравоохран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Республ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Беларусь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БелНИСГИ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02/-96 15.05.1996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323C52" w:rsidRPr="00946C8B" w:rsidTr="00876959">
        <w:trPr>
          <w:trHeight w:val="1875"/>
        </w:trPr>
        <w:tc>
          <w:tcPr>
            <w:tcW w:w="1149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Цинк и его соединения (в пересчете на цинк)</w:t>
            </w:r>
          </w:p>
        </w:tc>
        <w:tc>
          <w:tcPr>
            <w:tcW w:w="993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0229</w:t>
            </w:r>
          </w:p>
        </w:tc>
        <w:tc>
          <w:tcPr>
            <w:tcW w:w="1134" w:type="dxa"/>
            <w:shd w:val="clear" w:color="000000" w:fill="FFFFFF"/>
          </w:tcPr>
          <w:p w:rsidR="00323C52" w:rsidRPr="00323C52" w:rsidRDefault="00323C52" w:rsidP="0032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2.2.0126</w:t>
            </w:r>
          </w:p>
        </w:tc>
        <w:tc>
          <w:tcPr>
            <w:tcW w:w="1756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_GoBack"/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М-01В/2011</w:t>
            </w:r>
            <w:bookmarkEnd w:id="1"/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«Мет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измерений ма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совой концентрации металлов в выбросах загрязняющих в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атмосферу и в воздухе рабочей зоны промышленных пре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приятий»</w:t>
            </w:r>
          </w:p>
        </w:tc>
        <w:tc>
          <w:tcPr>
            <w:tcW w:w="1330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Д- 0,0080 - 20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18.02.2022</w:t>
            </w:r>
          </w:p>
        </w:tc>
        <w:tc>
          <w:tcPr>
            <w:tcW w:w="1140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17.03.2011</w:t>
            </w:r>
          </w:p>
        </w:tc>
        <w:tc>
          <w:tcPr>
            <w:tcW w:w="1270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«ТОИР»</w:t>
            </w:r>
          </w:p>
        </w:tc>
        <w:tc>
          <w:tcPr>
            <w:tcW w:w="1135" w:type="dxa"/>
            <w:shd w:val="clear" w:color="auto" w:fill="auto"/>
          </w:tcPr>
          <w:p w:rsidR="00323C52" w:rsidRPr="00323C52" w:rsidRDefault="00323C52" w:rsidP="0032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мет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дики (мет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 измер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323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114/242- (01.00250-2008)-2011 от 17.03.2011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3C52" w:rsidRPr="00946C8B" w:rsidRDefault="00323C52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138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Эйкозан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112-95-8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Этан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74-84-0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0,3-300,0 вкл. мг/м³   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Н1950-2003 </w:t>
            </w:r>
          </w:p>
        </w:tc>
      </w:tr>
      <w:tr w:rsidR="00A5045F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Этан-1,2-диол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(гликоль, этиленгл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107-21-1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1277-2000 «Методика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этиленгликоля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2,0-10 000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- 16%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  ЛОТИОС»,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128/2000 26.04.2000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5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2.2.0106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 1141-99 «МВИ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концетраций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этиленгликоля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спектрофотометрич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методом» 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0,033-8,0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бавления пробы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8,0-800,0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пробы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  ЛОТИОС»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№102/99 25.11.1999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Этанол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(этиловый спирт)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2.2.0107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1359-2000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этилового спирта в газовых выбросах РУП ПО «Полимир»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- 24 %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154/2000 24.07.2000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- 19%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24-3000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- 3,3%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Этантиол</w:t>
            </w:r>
            <w:proofErr w:type="spellEnd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этилме</w:t>
            </w:r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каптан</w:t>
            </w:r>
            <w:proofErr w:type="spellEnd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75-08-1</w:t>
            </w:r>
          </w:p>
        </w:tc>
        <w:tc>
          <w:tcPr>
            <w:tcW w:w="850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134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2.2.0118</w:t>
            </w:r>
          </w:p>
        </w:tc>
        <w:tc>
          <w:tcPr>
            <w:tcW w:w="1756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</w:t>
            </w:r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6182-2020 «Система обеспеч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единства измер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 Республики Бел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русь. Массовая ко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центрация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метанти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этан-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тиола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мышленных</w:t>
            </w:r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выбро-сах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Методика выпо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нения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-рений методом </w:t>
            </w:r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газовой</w:t>
            </w:r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хромато-графии»</w:t>
            </w:r>
          </w:p>
        </w:tc>
        <w:tc>
          <w:tcPr>
            <w:tcW w:w="1330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 – 0,09-1,00  мг/м³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Повторяемость – 4.4%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Прецизио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– 11.6%</w:t>
            </w:r>
          </w:p>
        </w:tc>
        <w:tc>
          <w:tcPr>
            <w:tcW w:w="992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140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270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proofErr w:type="gram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proofErr w:type="gram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1258/2020 от 28.10.2020</w:t>
            </w:r>
          </w:p>
        </w:tc>
        <w:tc>
          <w:tcPr>
            <w:tcW w:w="851" w:type="dxa"/>
            <w:shd w:val="clear" w:color="auto" w:fill="auto"/>
          </w:tcPr>
          <w:p w:rsidR="00A5045F" w:rsidRPr="00E03FCA" w:rsidRDefault="00A5045F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ладатель МВИ - ОАО "Светл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горский ЦКК" 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Этилацетат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этиловый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141-78-6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6367CA">
        <w:trPr>
          <w:trHeight w:val="90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5,6-3000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6367CA">
        <w:trPr>
          <w:trHeight w:val="900"/>
        </w:trPr>
        <w:tc>
          <w:tcPr>
            <w:tcW w:w="1149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A5045F" w:rsidRPr="008E1532" w:rsidRDefault="00A5045F" w:rsidP="00E0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000000" w:fill="FFFFFF"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Этилбензол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100-41-4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0627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3,0%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 г.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-7,6%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A5045F" w:rsidRPr="00946C8B" w:rsidTr="00876959">
        <w:trPr>
          <w:trHeight w:val="2115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Этилен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74-85-1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0526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0,2-100000,0 вкл. мг/м³ 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 г.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1950-2003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1-Этил-2-метилбензол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1-Этил-3-метилбензол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1-Этил-4-метилбензол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1-Этокси-2-пропанол</w:t>
            </w:r>
          </w:p>
        </w:tc>
        <w:tc>
          <w:tcPr>
            <w:tcW w:w="993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1569-02-4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"НИЛ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ГАЗ",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463/2007 17.12.2007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2-Этоксиэт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 (этил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 этиленгл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коля,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целлозольв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110-80-5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- 21%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</w:t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045F" w:rsidRPr="00946C8B" w:rsidTr="00876959">
        <w:trPr>
          <w:trHeight w:val="780"/>
        </w:trPr>
        <w:tc>
          <w:tcPr>
            <w:tcW w:w="2142" w:type="dxa"/>
            <w:gridSpan w:val="2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сокращения: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диапазон измерений ТНПА, МВИ;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погрешность метода измерений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045F" w:rsidRPr="00946C8B" w:rsidRDefault="00A5045F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46C8B" w:rsidRDefault="00946C8B"/>
    <w:sectPr w:rsidR="00946C8B" w:rsidSect="00946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E"/>
    <w:rsid w:val="00003F18"/>
    <w:rsid w:val="000B69F4"/>
    <w:rsid w:val="00175490"/>
    <w:rsid w:val="00323C52"/>
    <w:rsid w:val="003B0060"/>
    <w:rsid w:val="00410EE8"/>
    <w:rsid w:val="00454DA2"/>
    <w:rsid w:val="004709DD"/>
    <w:rsid w:val="004B3155"/>
    <w:rsid w:val="004B70BB"/>
    <w:rsid w:val="004C390B"/>
    <w:rsid w:val="004D7145"/>
    <w:rsid w:val="0054238E"/>
    <w:rsid w:val="0055141C"/>
    <w:rsid w:val="006367CA"/>
    <w:rsid w:val="00730775"/>
    <w:rsid w:val="0076612E"/>
    <w:rsid w:val="007F4C03"/>
    <w:rsid w:val="008122C7"/>
    <w:rsid w:val="00832675"/>
    <w:rsid w:val="00876959"/>
    <w:rsid w:val="008B55E9"/>
    <w:rsid w:val="008E1532"/>
    <w:rsid w:val="00946C8B"/>
    <w:rsid w:val="00956710"/>
    <w:rsid w:val="00A00E17"/>
    <w:rsid w:val="00A43BCB"/>
    <w:rsid w:val="00A5045F"/>
    <w:rsid w:val="00C607D1"/>
    <w:rsid w:val="00C830BB"/>
    <w:rsid w:val="00C86543"/>
    <w:rsid w:val="00CA2CC3"/>
    <w:rsid w:val="00CF31C9"/>
    <w:rsid w:val="00DC055C"/>
    <w:rsid w:val="00E0333A"/>
    <w:rsid w:val="00E03FCA"/>
    <w:rsid w:val="00E0647F"/>
    <w:rsid w:val="00E847EC"/>
    <w:rsid w:val="00E95029"/>
    <w:rsid w:val="00ED6EC2"/>
    <w:rsid w:val="00EF7B61"/>
    <w:rsid w:val="00F01379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8B"/>
    <w:rPr>
      <w:color w:val="800080"/>
      <w:u w:val="single"/>
    </w:rPr>
  </w:style>
  <w:style w:type="paragraph" w:customStyle="1" w:styleId="font5">
    <w:name w:val="font5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6C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5">
    <w:name w:val="xl12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46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38">
    <w:name w:val="xl138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40">
    <w:name w:val="xl140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46C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46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46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8B"/>
    <w:rPr>
      <w:color w:val="800080"/>
      <w:u w:val="single"/>
    </w:rPr>
  </w:style>
  <w:style w:type="paragraph" w:customStyle="1" w:styleId="font5">
    <w:name w:val="font5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6C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5">
    <w:name w:val="xl12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46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38">
    <w:name w:val="xl138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40">
    <w:name w:val="xl140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46C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46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46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ei.by/pagevalues/view?model_id=819&amp;node_id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F9CC-2CF9-482E-8077-27A3F168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137</Pages>
  <Words>27422</Words>
  <Characters>156309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4</cp:revision>
  <dcterms:created xsi:type="dcterms:W3CDTF">2022-02-28T11:40:00Z</dcterms:created>
  <dcterms:modified xsi:type="dcterms:W3CDTF">2022-03-14T14:05:00Z</dcterms:modified>
</cp:coreProperties>
</file>