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992"/>
        <w:gridCol w:w="992"/>
        <w:gridCol w:w="1120"/>
        <w:gridCol w:w="850"/>
        <w:gridCol w:w="1687"/>
        <w:gridCol w:w="1701"/>
        <w:gridCol w:w="1134"/>
        <w:gridCol w:w="1300"/>
        <w:gridCol w:w="1147"/>
        <w:gridCol w:w="1432"/>
        <w:gridCol w:w="1522"/>
      </w:tblGrid>
      <w:tr w:rsidR="00E92893" w:rsidRPr="00E92893" w:rsidTr="00E92893">
        <w:trPr>
          <w:trHeight w:val="300"/>
          <w:tblHeader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3. Вода (сточная, поверхностная, подземная)</w:t>
            </w:r>
          </w:p>
        </w:tc>
      </w:tr>
      <w:tr w:rsidR="00E92893" w:rsidRPr="00E92893" w:rsidTr="00E92893">
        <w:trPr>
          <w:trHeight w:val="1770"/>
          <w:tblHeader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вание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определя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мого вещ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ства (пок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Номер по CAS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деляе-мого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вещ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ства (пок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опред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мого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вещества (показ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Область прим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нения метод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 определ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емого 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щества (показат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стра-цио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номер 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дики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Обозначение и наименование методики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методики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(диапазон изм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рений, точность)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рег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 в де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ствие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разрабо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Документ об утверждении методики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Отбор проб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31861-2012  Вода.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 к отбору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28 марта 2014 г. № 15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3050" w:rsidRPr="00E92893" w:rsidTr="00673050">
        <w:trPr>
          <w:trHeight w:val="13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ISO 5667-3-2021 «Качество воды. Отбор проб. Часть 3. Консе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вация и обращение с пробами воды»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Госста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Республики Б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ларусь от 14 октября 2021 № 101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</w:t>
            </w:r>
          </w:p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ISO 5667-3-2012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51592-2001. Вода. Общие требования к отбору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5667-14-2002. Качество воды. Отбор проб. Часть 14.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по обеспеч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качества при отборе проб воды и проведению химического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канское унитарное предпри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«Белору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гос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инст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тут метр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логии» (далее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-Б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елГИМ)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9 декабря 2002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17.1.5.05-85. Охрана природы. Гидросфера.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требования к отбору проб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и морских вод, льда и атмосферных осадков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комитет СССР по гидром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теорологии и контролю природной среды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Госстандарта Республики Беларусь от 17 декабря 1992 г. № 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3050" w:rsidRPr="00E92893" w:rsidTr="00673050">
        <w:trPr>
          <w:trHeight w:val="13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ISO 5667-6-2021 «Качество воды. Отбор проб. Часть 6. Руково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 отбору проб из рек и п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Госста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Республики Б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ларусь от 14 октября 2021 № 101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</w:t>
            </w:r>
          </w:p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17.13.05-10-2009/ISO 5667-6:2005</w:t>
            </w:r>
          </w:p>
        </w:tc>
      </w:tr>
      <w:tr w:rsidR="00673050" w:rsidRPr="00E92893" w:rsidTr="00673050">
        <w:trPr>
          <w:trHeight w:val="1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ISO 5667-4-2021 Качество воды. Отбор проб. Часть 4. Руково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 отбору проб из озер и иных в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доемов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Госста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Республики Б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ларусь от 14 октября 2021 № 101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СТБ 17.13.05-32-2014/ISO 5667-4:1987 </w:t>
            </w:r>
          </w:p>
        </w:tc>
      </w:tr>
      <w:tr w:rsidR="00E92893" w:rsidRPr="00E92893" w:rsidTr="00673050">
        <w:trPr>
          <w:trHeight w:val="31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17.13.05-29-2014/ISO 5667-10:1992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Отбор проб. Часть 10.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по отбору проб сточных вод»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«Централ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нау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комплек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ресурсов» (далее - ЦНИИКИВР)</w:t>
            </w:r>
            <w:bookmarkStart w:id="0" w:name="_GoBack"/>
            <w:bookmarkEnd w:id="0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января 2014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5667-11-2011. Качество воды. Отбор проб. Часть 11.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по отбору  проб  подземных вод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1057-2016 Радиационный контроль. Отбор проб сточных вод. Общие требования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29 декабря 2016 г. № 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 проб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15587-1-2010. Качество воды. Методы разложения для определения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торых элементов в воде.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Разлож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царской 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2010 г. № 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15587-2-2010. Качество воды. Методы разложения для определения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торых элементов в воде.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Разлож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азотной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2010 г. № 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Адсорб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руемые органич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 св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занные галогены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OX)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Аргент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ское титр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9562-2012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адсорбируемых органически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занных галогенов (АОХ)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10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13 декабря 2012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Азот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Хемил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минесцент-ный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12260-2012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азота.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связанного азота TNb после окисления и обр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 оксидов азота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 мг/л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1,3%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Азот по Къельдалю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4139-2011. Массовая концентрация азота по Къельд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водах.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титриме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0,50-500,0 мг/дм3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05.12.2011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1076/2017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Акрил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нитрил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107-13-1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3090-2009.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ацетона, акрилонитрила и ацетонитрила в поверхностных, подземных и сточных водах завода «Полимир» ОАО «Нафтан» после биоочистки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0,10 - 2,00 вкл. мг/дм ³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395-96.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аллилхл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рида, ацетонитр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и акрилонитр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после би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очистки ПО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0,2 - 3,0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Аллилхл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107-05-1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395-96.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аллилхл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рида, ацетонитр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и акрилонитр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после би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очистки ПО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лимир»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0,2 - 3,0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Алдрин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309-00-2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0,1 мкг/дм³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Алюминий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7429-90-5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 – 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3;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 –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- 12%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0,1– 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- 6,2%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4,35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15,0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19,9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53,0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14,2 %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46,2 %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8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       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18165-2014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0,01 до 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- 40%; Д –  св. 0,05 до 0,5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- 25%; Метод Б: Д – 0,04 до 0,15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- 35%, Д –  св. 0,15 до 0,56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П - 20%, Метод В: Д –  0,01 до 0,05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- 31%, Д –  св. 0,05 до 0,2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- 24%, Д – св. 0,2 до 0,5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- 14%, Метод Г: Д – 0,01 до 0,10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- 30%, 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0,01 до 0,50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- 30%, Д – св. 0,50 до 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6 сентября 2016 г. № 69 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2F2D" w:rsidRPr="00E92893" w:rsidTr="00673050">
        <w:trPr>
          <w:trHeight w:val="18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6684-80-6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пользованием капиллярного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электрофореза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0,500-5000 вкл.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  Д – 0,1-200,0 вкл.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2F2D" w:rsidRPr="00E92893" w:rsidTr="00673050">
        <w:trPr>
          <w:trHeight w:val="316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0,5 до 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- 28%, Д – св. 2,0 до 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- 20%, Д–св.10,0-5000,0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2F2D" w:rsidRPr="00E92893" w:rsidTr="00673050">
        <w:trPr>
          <w:trHeight w:val="214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17.13.05-08-2009/ISO 5664:1984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азота аммонийн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го. Метод дисти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ляции и титров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до 1000 мг/л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0,2 мгN/дм³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июля 2009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2F2D" w:rsidRPr="00E92893" w:rsidTr="00673050">
        <w:trPr>
          <w:trHeight w:val="21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17.13.05-09-2009/ISO 7150-1:1984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азота аммонийн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го. Часть 1. Ру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рический метод.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до 1 мг/л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0,003- 0,008 мгN/л в зависим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 от уровня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шающих явлений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июля 2009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2F2D" w:rsidRPr="00E92893" w:rsidTr="00673050">
        <w:trPr>
          <w:trHeight w:val="21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3202-2009.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вом Несслера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0,10-50,0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529/2009 26.06.2009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A2F2D" w:rsidRPr="00E92893" w:rsidTr="00673050">
        <w:trPr>
          <w:trHeight w:val="163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F2D" w:rsidRPr="00E92893" w:rsidRDefault="000A2F2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33045-2014 «Вода. Методы определения азо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содержащих 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0,1-300,0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2F2D" w:rsidRPr="00E92893" w:rsidTr="00673050">
        <w:trPr>
          <w:trHeight w:val="189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ПВ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1641-2001.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и нитрилов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фотоколориметр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реактивом Несслера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0,1-10,0 вкл.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220/2001 10.10.2001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2F2D" w:rsidRPr="00E92893" w:rsidTr="00673050">
        <w:trPr>
          <w:trHeight w:val="105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1516-2001.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нийного азота и нитрилов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1-1000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182/2001 16.11.2001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2F2D" w:rsidRPr="00E92893" w:rsidTr="00673050">
        <w:trPr>
          <w:trHeight w:val="183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5092-2014. «Определ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ио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аммония в атмосферных осадках и снежном покрове,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фотометрическим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Несслера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0,05-5,0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978/2016 13.10.2016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2F2D" w:rsidRPr="00E92893" w:rsidTr="00673050">
        <w:trPr>
          <w:trHeight w:val="214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5162-2015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вом Несслера»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0,10-70,00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22.05.2019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"П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лимир" ОАО "Нафтан"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875/2015 02.03.2015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аавода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</w:t>
            </w:r>
          </w:p>
        </w:tc>
      </w:tr>
      <w:tr w:rsidR="000A2F2D" w:rsidRPr="00E92893" w:rsidTr="002273AA">
        <w:trPr>
          <w:trHeight w:val="214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682FB9" w:rsidRDefault="000A2F2D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682FB9" w:rsidRDefault="000A2F2D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Фотоме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682FB9" w:rsidRDefault="000A2F2D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682FB9" w:rsidRDefault="000A2F2D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17.13.05-49-2021 «Охрана окружающей ср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 проб и пров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дение измерений, мониторинг. Кач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массовой концентрации азотсодержащих веществ с испол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фот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метрических 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682FB9" w:rsidRDefault="000A2F2D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- 0,02-1,3 мг/дм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реагентным сп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сом (в фотометр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кювете);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- 0,01-80,0 мг/дм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кюветным способом (в реа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кювете)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682FB9" w:rsidRDefault="000A2F2D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682FB9" w:rsidRDefault="000A2F2D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682FB9" w:rsidRDefault="000A2F2D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682FB9" w:rsidRDefault="000A2F2D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Госстандарта №21 от 15.03.2021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F2D" w:rsidRPr="00E92893" w:rsidTr="002273AA">
        <w:trPr>
          <w:trHeight w:val="22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CB01E9" w:rsidRDefault="000778D8" w:rsidP="0007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ПВ</w:t>
            </w:r>
            <w:r w:rsidRPr="00077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77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CB01E9" w:rsidRDefault="000A2F2D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CB01E9" w:rsidRDefault="000A2F2D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CB01E9" w:rsidRDefault="000A2F2D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14911-2021 «Качество воды. Определ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Sr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метода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графии. Метод для воды и сточной 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CB01E9" w:rsidRDefault="000A2F2D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CB01E9" w:rsidRDefault="000A2F2D" w:rsidP="000A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CB01E9" w:rsidRDefault="000A2F2D" w:rsidP="000A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CB01E9" w:rsidRDefault="000A2F2D" w:rsidP="000A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CB01E9" w:rsidRDefault="000A2F2D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Госстандарта Республики Беларусь от 16 августа 2021 г. № 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F2D" w:rsidRPr="00E92893" w:rsidTr="002273AA">
        <w:trPr>
          <w:trHeight w:val="9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Антрацен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120-12-7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0,005 мкг/дм3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2F2D" w:rsidRPr="00E92893" w:rsidTr="00E92893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Атразин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1912-24-9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кость-жидкость–0,0005 мг/дм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0,000015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- 7,9 %,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димость-35,6 %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2F2D" w:rsidRPr="00E92893" w:rsidTr="00531C6B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Аценафтен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83-32-9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0,005 мкг/дм3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2D" w:rsidRPr="00E92893" w:rsidRDefault="000A2F2D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2F2D" w:rsidRPr="00E92893" w:rsidTr="00E92893">
        <w:trPr>
          <w:trHeight w:val="21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Ацетон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67-64-1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3090-2009.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рений ацетона, акрилонитрила и ацетонитрила в поверхностных, подземных и сточных водах завода «Полимир» ОАО «Нафтан» после биоочистки методом газовой хроматографии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0,025-0,500 вкл.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A2F2D" w:rsidRPr="00E92893" w:rsidTr="00E92893">
        <w:trPr>
          <w:trHeight w:val="10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1495-2001 Методика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ацетона в сточных водах ПО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№178/2001 от 12.02.2001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A2F2D" w:rsidRPr="00E92893" w:rsidTr="00E92893">
        <w:trPr>
          <w:trHeight w:val="21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Ацетон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нитрил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2F2D" w:rsidRPr="00E92893" w:rsidRDefault="00673050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0A2F2D" w:rsidRPr="00E9289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75-05-8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3090-2009.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ацетона, акрилонитрила и ацетонитрила в поверхностных, подземных и сточных водах завода «Полимир» ОАО «Нафтан» после биоочистки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0,30-3,00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29.01.2009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A2F2D" w:rsidRPr="00E92893" w:rsidTr="002273AA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395-96.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аллилхл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рида, ацетонитр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и акрилонитр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после би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очистки ПО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0,5 - 3,0 мг/дм3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F2D" w:rsidRPr="00E92893" w:rsidRDefault="000A2F2D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2D" w:rsidRPr="00E92893" w:rsidRDefault="000A2F2D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2273AA">
        <w:trPr>
          <w:trHeight w:val="189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7440-39-3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электрофореза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0,050-5,0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28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 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 вкл.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Д– св. 0,1-0,25 вкл. мг/дм3, 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 xml:space="preserve">отн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25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св. 0,25-2 вкл. мг/дм3 , 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отн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20 %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2-10 вкл. мг/дм3, 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отн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16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0,4 мкг/л                                      Повторяемость – 6,88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17,8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10,3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димость – 29,6 мкг/л (СВ)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29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для 137Ва – св. 0,003 мг/дм3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138Ва – св. 0,0005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15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для 137Ba =3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138Ba =0.1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19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   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41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263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07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ПВ</w:t>
            </w:r>
            <w:r w:rsidRPr="00077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77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14911-2021 «Качество воды. Определ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Sr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метода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графии. Метод для воды и сточной воды»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Госстандарта Республики Беларусь от 16 августа 2021 г. № 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2273AA">
        <w:trPr>
          <w:trHeight w:val="23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Бензо (а) антрацен (ВаА)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56-55-3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71-43-2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531C6B">
        <w:trPr>
          <w:trHeight w:val="23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Бензо (g,h,i) п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рилен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ghiP)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191-24-2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531C6B">
        <w:trPr>
          <w:trHeight w:val="24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(а) пирен (ВаР)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50-32-8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1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31860-2012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бен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з(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а)пирена»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0,002-0,5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3;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 до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- 60%,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- 50%,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0,01 до 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водимость - 35%, П - 30%,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св. 0,05 до 0,5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- 25%, П-20%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531C6B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Бензо (b) флуора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 (BbF)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205-99-2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531C6B">
        <w:trPr>
          <w:trHeight w:val="2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(к) флуора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207-08-9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2-Бензо-4-метилф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6627-55-0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0,0001 - 1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67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2-Бензоф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1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Бериллий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9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42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18294-2004. 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бериллия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0,0001- 0,05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21 декабря 2004 г. № 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Биохим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ческое потребл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 кисл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рода после n дней (БПКn)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 и добавлен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алли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тиомоч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17.13.05-22-2011/ ISO 5815-1:2003.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биохимич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потребления кислорода после n дней (БПКn). Часть 1. Метод с разбавлением и добавлением 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лилтиомочевины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3-6 000 мгО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дунаро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гических проектов, сертифик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 и ау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«Экол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гияинвест»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сентября 2011 г. № 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без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проб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17.13.05-23-2011/ ISO 5815-2:2003.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биохимич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потребления кислорода после n дней (БПКn). Часть 2. Метод без разбавления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0,5-6 мгО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дунаро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гических проектов, сертифик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 и ау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«Экол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гияинвест»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сентября 2011 г. № 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5625-2016 «Биохимич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ское потребление кислорода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дика выполнения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измерений опт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0,5-200,0 мгО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963/2016 07.07.2016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2613-2007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показателя биохимического потребления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лорода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ста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дартным методом»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0,5-200 мгО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425/2007 15.01.2007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Бор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мкг/л, повторяемость–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1,63 мкг/л (ПВ),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4,54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мость–14,9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димость–33,2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для 10B, 11B =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Бромд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хлорметан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75-27-4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0,0008 - 0,035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Бромид-ион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24959-67-9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фатов и сульфатов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 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 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01-45-2009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броми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йодид-ионов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минеральных вод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«Капель-105 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0,05- 100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капиллярного электрофореза в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1,0 - 10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4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Бром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75-25-2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1:Д – 0,0006-0,090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2:Д- 0,0010 - 0,045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0,0006-0,090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2:.Д – 0,0010 - 0,045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Бромхлорметан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74-97-5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1,4-Бутандиол (Бусперс-51)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110-63-4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1530-2001.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бутандиола-1,4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промышле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производств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1,0-1000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19,5-14,3%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186/2001 20.04.2001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н-Бутилбе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104-51-8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Ванадий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0,7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7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0.01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0,001 -20,0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37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1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14.1:2:4.192-03. Количественнный химический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вод. МВИ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ванадия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сточных вод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тометрическим методом на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заторе жидкости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"Флюорат-02"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0,025-2,0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нальный научно-исследов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центр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ниторинга озоносферы (ННИЦ МО БГУ)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13-2010 от 28.12.2010 г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для Филиал Луко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льская ГРЭС РУП "В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тебскэнерго"</w:t>
            </w:r>
            <w:proofErr w:type="gramEnd"/>
          </w:p>
        </w:tc>
      </w:tr>
      <w:tr w:rsidR="000778D8" w:rsidRPr="00E92893" w:rsidTr="00E92893">
        <w:trPr>
          <w:trHeight w:val="21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10-200 мкг/л                                     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0,005-5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Взвеше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 вещ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ПВ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4362-2012.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взвешенных веще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гр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в сточных,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и подземных водах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св. 3,0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14.11.2012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14.11.2012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учреждение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канский центр 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литическ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контроля в области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среды» (далее - РЦАК)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719/2012  от 30.07.2012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1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4717-2013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взвешенных веществ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грав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3,0-1000,0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793/2013 от 26.08.2013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E92893">
        <w:trPr>
          <w:trHeight w:val="13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Винилхл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рид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75-01-4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Газовоя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384-96.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винилхл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 в сточных водах ПО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0,4-40,0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20.08.1996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21/96 от 20.08.1996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E92893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Винклоз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50471-44-8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Газовоя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- при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0,000061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Висмут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17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1683-2009.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висмута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 с иод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дом калия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0,03-12,00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06.08.2009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№ 532/2009  от 26.08.2009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Водоро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 пок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затель (рН)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10523-2009.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2-12 ед. 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октября 2009 г. № 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10523-2017.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2-12 ед. 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декабря 2017 г. № 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Вольфрам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0.3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0,005-10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0,05-1000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Втор-бутилбе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135-98-8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α-ГХЦГ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β-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ГХЦГ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608-73-1            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5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γ-ГХЦГ (линдан)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58-89-9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1645-2001.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пестицидов линдана и 4,4-ДДТ при их совместном присутствии в воде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42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δ-ГХЦГ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608-73-1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ε-ГХЦГ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608-73-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Гадолиний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7440-54-2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Gd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Gd – св.0,0001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9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Галлий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69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 – 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 – 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0.3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спектрометрии с индукционно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Гафний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7440-58-6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Гваякол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(1-Гидрокси-4-мето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сибензол,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о-метокс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150-76-5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количе-ственного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сахлорбе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118-74-1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4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3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сахлорб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тадиен (перхло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дивинил)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87-68-3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Гептахлор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76-44-8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Гептахлор эпоксид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1024-57-3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Германий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7440-56-4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0.3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Гидрока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бонат-ион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31957-2012 «Вода. Методы определения 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лочности и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концентрации карбонатов и ги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рокарбонатов»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6,1-6100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3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0,5 - 50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5762-2017 «Массовая концентрация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гидрокарбонат-ионов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жидких матрицах.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- 1,0-200,0 мг/дм3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 1,0-50,0 вкл. 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- 25,8%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- 26,6%, Д -  св. 50,0-200,0 вкл.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- 8,4%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«Витебский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областной центр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гидром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теорологии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монит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рингу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 аттестации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1010/2017 03.03.2017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92E6A">
        <w:trPr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8D8" w:rsidRPr="00E717E6" w:rsidRDefault="000778D8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1-гидрокс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этилиден-дифосфато (4-) цинкдин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триевая соль 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(ги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роксиэт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лиденди-фосфон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вой кисл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ты цинкдин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триевая соль;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ОЭДФ-Na2Zn; 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динатри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 соль цинкового комплекса гидрокс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этилиде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дифосф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новой ки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лоты; эт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нол-1,1-дифосф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 цинк динатри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 соль; этилиде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дифосф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новой ки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лоты цинк динатри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 соль)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Фотокол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риметрич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МВИ</w:t>
            </w:r>
            <w:proofErr w:type="gramStart"/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Н 6332-2021 «Массовая концентрация гидроксиэт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лиден-дифосфоновой кислоты цинкди-натриевой соли (IUPAC: 1-гидроксиэт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лидендифосфато (4-) цинкдинатр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евой соли) в водах производственно-технологических, сточных и по-верхностных во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ных объектов. Методика измер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 xml:space="preserve">ний </w:t>
            </w:r>
            <w:proofErr w:type="gramStart"/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фотоколо-риметрическим</w:t>
            </w:r>
            <w:proofErr w:type="gramEnd"/>
            <w:r w:rsidRPr="00E717E6">
              <w:rPr>
                <w:rFonts w:ascii="Times New Roman" w:hAnsi="Times New Roman" w:cs="Times New Roman"/>
                <w:sz w:val="18"/>
                <w:szCs w:val="18"/>
              </w:rPr>
              <w:t xml:space="preserve"> методом»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Д - 0.25-1.00 мг/дм3 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разба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При необходим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 пробу разба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ляют, но не более</w:t>
            </w:r>
            <w:proofErr w:type="gramStart"/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чем в 100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27.01.2021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06.01.2021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"ЭК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об аттестации № 1281/2021 от 06.01.2021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092E6A">
        <w:trPr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8D8" w:rsidRPr="00E717E6" w:rsidRDefault="000778D8" w:rsidP="00334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оксиэт</w:t>
            </w:r>
            <w:r w:rsidRPr="00FF4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F4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лендифо</w:t>
            </w:r>
            <w:r w:rsidRPr="00FF4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фоновой</w:t>
            </w:r>
            <w:r w:rsidRPr="00FF4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лоты</w:t>
            </w:r>
            <w:r w:rsidRPr="00FF4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цинк-динатри</w:t>
            </w:r>
            <w:r w:rsidRPr="00FF4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вая </w:t>
            </w:r>
            <w:r w:rsidRPr="00FF4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FF4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(ОЭДФ Zn-2Na)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1B0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C3C"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proofErr w:type="gramStart"/>
            <w:r w:rsidRPr="00FF4C3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F4C3C">
              <w:rPr>
                <w:rFonts w:ascii="Times New Roman" w:hAnsi="Times New Roman" w:cs="Times New Roman"/>
                <w:sz w:val="18"/>
                <w:szCs w:val="18"/>
              </w:rPr>
              <w:t xml:space="preserve">Н 0015-2021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4C3C">
              <w:rPr>
                <w:rFonts w:ascii="Times New Roman" w:hAnsi="Times New Roman" w:cs="Times New Roman"/>
                <w:sz w:val="18"/>
                <w:szCs w:val="18"/>
              </w:rPr>
              <w:t>Массовая доля оксиэтиле</w:t>
            </w:r>
            <w:r w:rsidRPr="00FF4C3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F4C3C">
              <w:rPr>
                <w:rFonts w:ascii="Times New Roman" w:hAnsi="Times New Roman" w:cs="Times New Roman"/>
                <w:sz w:val="18"/>
                <w:szCs w:val="18"/>
              </w:rPr>
              <w:t>дифосфоновой кислоты цинк-динатриевой соли в производстве</w:t>
            </w:r>
            <w:r w:rsidRPr="00FF4C3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F4C3C">
              <w:rPr>
                <w:rFonts w:ascii="Times New Roman" w:hAnsi="Times New Roman" w:cs="Times New Roman"/>
                <w:sz w:val="18"/>
                <w:szCs w:val="18"/>
              </w:rPr>
              <w:t>но-технических, cточных и повер</w:t>
            </w:r>
            <w:r w:rsidRPr="00FF4C3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F4C3C">
              <w:rPr>
                <w:rFonts w:ascii="Times New Roman" w:hAnsi="Times New Roman" w:cs="Times New Roman"/>
                <w:sz w:val="18"/>
                <w:szCs w:val="18"/>
              </w:rPr>
              <w:t>ностных водах при применении ре</w:t>
            </w:r>
            <w:r w:rsidRPr="00FF4C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F4C3C">
              <w:rPr>
                <w:rFonts w:ascii="Times New Roman" w:hAnsi="Times New Roman" w:cs="Times New Roman"/>
                <w:sz w:val="18"/>
                <w:szCs w:val="18"/>
              </w:rPr>
              <w:t>гентов торговой марки PuroTech, методика измер</w:t>
            </w:r>
            <w:r w:rsidRPr="00FF4C3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4C3C">
              <w:rPr>
                <w:rFonts w:ascii="Times New Roman" w:hAnsi="Times New Roman" w:cs="Times New Roman"/>
                <w:sz w:val="18"/>
                <w:szCs w:val="18"/>
              </w:rPr>
              <w:t>ний фотометрич</w:t>
            </w:r>
            <w:r w:rsidRPr="00FF4C3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ским методом»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FF4C3C" w:rsidRDefault="000778D8" w:rsidP="00510E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4C3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 - 0.30-7.50 мг/дм3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FF4C3C" w:rsidRDefault="000778D8" w:rsidP="00FF4C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ноХимРе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гентБел»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Default="000778D8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об аттестации методики (м</w:t>
            </w:r>
            <w:r w:rsidRPr="00FF4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F4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тода) измер</w:t>
            </w:r>
            <w:r w:rsidRPr="00FF4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</w:t>
            </w:r>
          </w:p>
          <w:p w:rsidR="000778D8" w:rsidRPr="00E717E6" w:rsidRDefault="000778D8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015/2021 от 01.12.2021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717E6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6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Гольмий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ДДД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53-19-0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ДДЭ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3424-82-6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ДДТ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789-02-6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181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п - ДДТ (4,4</w:t>
            </w:r>
            <w:r w:rsidRPr="00E92893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ru-RU"/>
              </w:rPr>
              <w:t>ˡ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дифен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50-29-3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1645-2001.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пестицидов линдана и 4,4-ДДТ при их совместном присутствии в воде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142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193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п - ДДЭ (4,4</w:t>
            </w:r>
            <w:r w:rsidRPr="00E92893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ru-RU"/>
              </w:rPr>
              <w:t>ˡ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дифени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72-55-9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42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9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п -ДДД (4,4</w:t>
            </w:r>
            <w:r w:rsidRPr="00E92893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ru-RU"/>
              </w:rPr>
              <w:t>ˡ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дифени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этан)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72-54-8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531C6B">
        <w:trPr>
          <w:trHeight w:val="24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бенз(ah)антрацен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53-70-3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Дибромм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74-95-3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 2 –дибром-3-нитрил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пропион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мид (ДБНПА)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10222-01-2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 с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тектиров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МРМСО-01/2017 «Методика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препарата АКВ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РЕЗАЛТ Б3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воде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с масс-спектрометрич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детектиров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- 2.5-10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Неопределенность - 25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- 10-250 мкг/дм3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Неопределенность - 20%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18.06.2020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10.03.2017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ское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метри-ческое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ще-ство"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ство/заключение 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твер-ждении пригодности №2479/2019 от 27.11.2019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бромхло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124-48-1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0,0010 - 0,040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1,2-Дибром-3-хлорпр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96-12-8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1,2-Дибро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106-93-4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ламин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124-40-3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ПВ            ПЗВ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5972-2018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диметиламина в поверхностных, подземных и сточных водах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- 0,0003-0,100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Повторяемость - 8,1%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1094/2018 30.03.2018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завода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«Полимир» ОАО «Нафтан»</w:t>
            </w:r>
          </w:p>
        </w:tc>
      </w:tr>
      <w:tr w:rsidR="000778D8" w:rsidRPr="00E92893" w:rsidTr="00E92893">
        <w:trPr>
          <w:trHeight w:val="24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105-67-9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ПВ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7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9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фенол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95-87-4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фенол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95-65-8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1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формамид (ДМФА)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68-12-2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385-2013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диметилфо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мамида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суши и сточных водах очистных сооружений зав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«Полимир» ОАО «Нафтан» методом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0,01-3,00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09.10.2013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 ОАО «Нафтан»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797/2013 09.10.2013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E92893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391-2014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N,N’-диметилформам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в сточных и подземных водах завода «Полимир» ОАО «Нафтан»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3,0-3000,0 вкл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04.06.2014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838/2014 04.06.2014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E92893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Динил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(Даутерм 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8004-13-5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1579-2001.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центраций п-ксилола и динила в сточных и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(без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ния) 0,005-0,50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(с разбавлен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ем) 0,50-50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2919-2008 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динила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твердо-фазной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 – 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ОДО "ЛЮКЭП"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478/2008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Диспрозий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7429-91-6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2,6-Ди-трет-бутил-4-метилф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128-37-0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95-50-1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541-73-1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1,4-Дихло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106-46-7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2,4-Дихлор-3,5-димети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133-53-9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дифторм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75-71-8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Дихлорм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 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ристый метилен)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75-09-2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78-99-9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78-87-5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142-28-9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594-20-7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2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576-24-9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120-83-2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2,6-Дихлорф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87-65-0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75-34-3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2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ПВ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0,005-0,20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0,001-0,020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этилен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75-35-4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ПВ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 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ГЖХ с предварительной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жидкость–жидкостной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0,012-0,20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9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Диэлдрин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60-57-1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Европий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Eu–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Eu– св.0,0001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Железо общее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7439-89-6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 мкг/л                                        Повторяемость - 5, 69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- 14,6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- 14,8 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  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производимость - 47,9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3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17.13.05-45-2016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мониторинг.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железа общего фотоме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с сульфосалиц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ловой кислотой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мая 2016 г. № 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4659-2013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общего железа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фосалициловой кислотой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0,10-10,00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783/2013 от 01.07.2013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E92893">
        <w:trPr>
          <w:trHeight w:val="3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 08-47/165. Воды питьевые, природные, техн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логические и сточные. Метод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выполнения измерений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концентрации общего железа с использованием анализатора ТА-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0,005-0,015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0,015-0,1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0,1-1,0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30.12.2005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«НПП Техноан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рация)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09-2005 от 29.09.2005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100-500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0,04-25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Жесткость общая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Расчётный метод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31865-2012   Межгосуда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ста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дарт. Вода. 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ницы жесткости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ноября 2014 г. № 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31954-2012 «Вода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жесткости»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св. 0,1 °Ж                           Метод Б:  Д – св.1,0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августа 2014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Золото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7440-57-5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94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Изопр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пилбензол (Кумол)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98-82-8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анализа 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2-Изопр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пил-5-метилф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(п-Тимол)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89-83-8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ствен-ное Общество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ственно-стью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9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4-Изопроп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лтолуол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(цимол)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99-87-6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531C6B">
        <w:trPr>
          <w:trHeight w:val="23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но(1,2,3-cd)пирен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193-39-5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7440-74-6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Часть 1. Общие требования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Иридий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7439-88-5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Иттербий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7440-64-4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для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172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 св.0,0002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174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Yb–св.0,0002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для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172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 св.0,2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174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Yb–св.0,2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Иттрий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Иод общий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31-08/04.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общего йода, иодид-ионов и иодат-ионов в минеральных,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и сточных водах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0,0007-2,2 вкл.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«НПП 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06-2006 от 29.06.2006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Иодат-ион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31-08/04.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общего йода, иодид-ионов и иодат-ионов в минеральных,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и сточных водах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0,0005-1,0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«НПП 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06-2006 от 29.06.2006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Йодид-ион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20461-54-5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3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тов, йодидов,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01-45-2009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броми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йодид-ионов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минеральных вод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«Капель-105 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 31-08/04.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общего йода, йодид-ионов и йодат-ионов в минеральных,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и сточных водах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«НПП 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06-2006 от 29.06.2006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Кадмий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7440-43-9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мкг/л;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0,37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1,18 мкг/л (ПВ)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1,64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3,82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0,0002-0,005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4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0,0001-1,0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Д – 0,0001-1000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0,5-10 мкг/л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12,0 %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9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7440-09-7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0,500-5000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283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5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295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204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20 мкг/л                                       Повторяемость – 68,9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222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– 331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1474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38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пламенной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2140-2004.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калия и натрия в поверхностных и сточных водах методом 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фотометрии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0,50-275,0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93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A2F2D">
        <w:trPr>
          <w:trHeight w:val="163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A2F2D">
        <w:trPr>
          <w:trHeight w:val="163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07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ПВ</w:t>
            </w:r>
            <w:r w:rsidRPr="00077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77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14911-2021 «Качество воды. Определ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Sr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метода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графии. Метод для воды и сточной воды»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Госстандарта Республики Беларусь от 16 августа 2021 г. № 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673050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Кальций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7440-70-2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0,500-5000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294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22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4 мкг/л                                        Повторяемость – 412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1960 мкг/л (ПВ)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1056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– 3175 мкг/л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972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5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 100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св.50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св.10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23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17.13.05-46-2016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(лаборато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ный) контроль и мониторинг окр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жающей среды. Качество воды. Определение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магния 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риметрическим методом»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мая 2016 г. № 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229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07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ПВ</w:t>
            </w:r>
            <w:r w:rsidRPr="00077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77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14911-2021 «Качество воды. Определ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Sr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метода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графии. Метод для воды и сточной воды»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Госстандарта Республики Беларусь от 16 августа 2021 г. № 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0778D8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Капрола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105-60-2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 (ПИД)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6153-2019 «Массовая концентрация капролактама в природных и оч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щенных сточных водах.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0,01-50,0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атте-стации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№1170/2019 от 13.06.2019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применения в ОАО "Гродно Азот" для мон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торинга капр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лактама в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и оч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щенных сто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водах.</w:t>
            </w:r>
          </w:p>
        </w:tc>
      </w:tr>
      <w:tr w:rsidR="00673050" w:rsidRPr="00E92893" w:rsidTr="00673050">
        <w:trPr>
          <w:trHeight w:val="23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Кислород раств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ренный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Йодоме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17.13.05-30-2014/ISO 5813:1983  «Охрана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растворенного кислорода. Йод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мг/л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050" w:rsidRPr="00E92893" w:rsidRDefault="00673050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050" w:rsidRPr="00E92893" w:rsidRDefault="00673050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января 2014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3050" w:rsidRPr="00E92893" w:rsidTr="00673050">
        <w:trPr>
          <w:trHeight w:val="15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электрох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мического датчика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5814-2007.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растворенного кислорода. Метод электрохимич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 датчика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от 0 до 100%  насыщения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3050" w:rsidRPr="00E92893" w:rsidTr="00673050">
        <w:trPr>
          <w:trHeight w:val="157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050" w:rsidRPr="00E92893" w:rsidRDefault="00673050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м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3.1.0191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ISO 5814-2021 «Качество воды. Определ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раств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ренного кислорода. Эле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трохимический метод с примен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 зонда»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50" w:rsidRPr="00673050" w:rsidRDefault="00673050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01.05.2022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Госста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Республики Б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ларусь от 14 октября 2021 № 101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50" w:rsidRPr="00673050" w:rsidRDefault="00673050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Взамен СТБ ISO 5814-2007</w:t>
            </w:r>
          </w:p>
        </w:tc>
      </w:tr>
      <w:tr w:rsidR="000778D8" w:rsidRPr="00E92893" w:rsidTr="00673050">
        <w:trPr>
          <w:trHeight w:val="16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Кобальт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   Повторяемость – 0,50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1,14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– 1,19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4,19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Часть 1. Общие требования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0.2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 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5-100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31-14/06.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личественный химический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проб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сточных вод и технологических водных растворов.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траций никеля и кобальта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0,0005-0,01 вкл. мг/дм3,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44%;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0,01-0,05 вкл. мг/дм3, П – 34%;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0,05-0,5 вкл. мг/дм3, П – 29%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«НПП «Томьан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лит»,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01-2007 от 18.01.2007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Кремний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3 мкг/л                                         Повторяемость – 66,6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145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– 135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мость – 502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п-Ксилол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1579-2001.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центраций п-ксилола и динила в сточных и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(без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ния) 0,025 – 2,5 мг/м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(с разбавлен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ем) 2,50-250 мг/м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3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1278-2000.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п-ксилола, метилбензоата, метилового эфира п-толуиловой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лоты в сточных водах промы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0,55-1000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2920-2008 Методика количественного определения п-ксилола,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тилбензоата и метил-п-толуата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0778D8" w:rsidRPr="00E92893" w:rsidTr="00E92893">
        <w:trPr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м-Ксилол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108-38-3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О-Ксилол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(ксилол, 1,2 Дим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тилбензол)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95-47-6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9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Лантан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7439-91-0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4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Летучие галогено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ганические соединения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51392-2001(ISO 10301:1997).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0,0008 - 0,045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343 «Качество воды»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 (ISO 10301:1997).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0,0008 - 0,045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802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Летучие органич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ские 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 xml:space="preserve">ПЗВ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фия/масс-спектр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3.1.0177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17943-2019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летучих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ор-ганических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нений в воде.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паро-фазной твердофазной микроэкс-тракции с последующей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графией/масс-спектрометрией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ПО=0.01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БелГИСС, г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инск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Госстандарта №65 от 11.11.2019 г.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ЛОС,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емые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станда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том: Метил-трет-амиловый эфир (ТМАЭ), Бензол, Бро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Бромхлорметан , Бромдихлорм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тан, н-бутилбензол , (s)-втор-бутилбензол, Трет-бутилбензол ,  Хлорбензол , 2-хлортолуол , 4-хлортолуол, Дибромхлорм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 , 1,2-дибром-3-хлорпропан (ДБХП) , 1 ,2-дибромэтан,  Дибромметан, 1 ,2-дихлорбензол , 1,3-дихлорбензол,  1,4-дихлорбензол , 1 ,1-дихлорэтан, 1 ,2-дихлорэтан, 1 ,1-дихлорэтилен , цис-1,2-дихлорэтилен, транс -1,2-дихлорэтилен, Дихлорметан, 1 ,2-дихлорпропан , 1,3-дихлорпропан , 2 ,2-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дихлорпропан , 1 ,1-дихлорпропен , цис-1,3-дихлорпропен , транс-1,3-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хлорпропен , Этилбензол , Этил-трет-бутиловый эфир (ЭТБЭ) , 2-этил-4-метил-1,3-диоксолан , 2-этил-5,5-диметил-1,3-диоксан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смин , Ге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сахлорбутадиен , Изопропилбе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 (кумол) , 4-изопропилтол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 (п-цимол) , 2-метилизоборн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 , Метил-терт-бутиловый эфир (МТБЭ) , Нафталин , н-пропилбензол , Стирол , 1,1,1,2-тетрахлорэтан , 1 ,1 ,2 ,2-тетрахлорэтан , Тетрахлорэт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 , Тетра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лорметан , 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луол , Трибро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 (бром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форм) ,  1,2,3-трихлорбензол , 1,2,4-трихлорбензол , 1,3,5-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трихлорбензол , 1 ,1,1-трихлорэтан , 1 ,1,2-трихлорэтан , Трихлорэтилен , Трихлорметан (хлороформ) , 1,2,3-трихлорпропан , 1,2,4-триметилбензол (псевдокумол), 1,3,5-триметилбензол (мезитилен) , Винилхлорид , м-ксилол ,  о-ксилол,  п-ксилол </w:t>
            </w:r>
          </w:p>
        </w:tc>
      </w:tr>
      <w:tr w:rsidR="000778D8" w:rsidRPr="00E92893" w:rsidTr="00CB01E9">
        <w:trPr>
          <w:trHeight w:val="19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7439-93-2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пользованием капиллярного электрофореза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0,015-2,0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CB01E9">
        <w:trPr>
          <w:trHeight w:val="295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0,015-2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CB01E9">
        <w:trPr>
          <w:trHeight w:val="153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6 мкг/л                                                         Повторяемость - 4,41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- 13,3 мкг/л (ПВ)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- 6,35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 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- 36,0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CB01E9">
        <w:trPr>
          <w:trHeight w:val="280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 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CB01E9">
        <w:trPr>
          <w:trHeight w:val="153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–св. 10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 св.1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CB01E9">
        <w:trPr>
          <w:trHeight w:val="408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CB01E9">
        <w:trPr>
          <w:trHeight w:val="178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31B3A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31B3A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07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ПВ</w:t>
            </w:r>
            <w:r w:rsidRPr="00077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778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E0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CB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CB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14911-2021 «Качество воды. Определ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Sr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метода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графии. Метод для воды и сточной воды»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CB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CB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78D8" w:rsidRPr="00CB01E9" w:rsidRDefault="000778D8" w:rsidP="00CB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CB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CB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Госстандарта Республики Беларусь от 16 августа 2021 г. № 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31B3A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Лютеций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7439-94-3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7439-93-4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0,25-2500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508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«Капель»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0,25-2500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78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Повторяемость - 89 мкг/л (ПВ),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292 мкг/л (ПВ)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- 238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763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95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53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–св.10 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204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17.13.05-46-2016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(лаборато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ный) контроль и мониторинг окр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жающей среды. Качество воды. Определение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магния 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риметрическим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мая 2016 г. № 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204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778D8">
        <w:trPr>
          <w:trHeight w:val="933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2273AA" w:rsidP="002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ПВ</w:t>
            </w:r>
            <w:r w:rsidRPr="0022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22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14911-2021 «Качество воды. Определ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Sr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менением метода 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графии. Метод для воды и сточной воды»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Госстандарта Республики Беларусь от 16 августа 2021 г. № 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0778D8">
        <w:trPr>
          <w:trHeight w:val="16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Марганец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7439-96-5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0,4 мкг/л                                      Повторяемость - 2,18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- 5,96 мкг/л (ПВ)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- 6,21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- 29,21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778D8">
        <w:trPr>
          <w:trHeight w:val="30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778D8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778D8">
        <w:trPr>
          <w:trHeight w:val="16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0,002-4,0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778D8">
        <w:trPr>
          <w:trHeight w:val="16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778D8">
        <w:trPr>
          <w:trHeight w:val="40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778D8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778D8">
        <w:trPr>
          <w:trHeight w:val="21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2-40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778D8">
        <w:trPr>
          <w:trHeight w:val="16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778D8">
        <w:trPr>
          <w:trHeight w:val="16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4974-2014. 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марганца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метрическими методами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15 июня 2016 г. № 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ГОСТ 4974-72 </w:t>
            </w:r>
          </w:p>
        </w:tc>
      </w:tr>
      <w:tr w:rsidR="000778D8" w:rsidRPr="00E92893" w:rsidTr="002273AA">
        <w:trPr>
          <w:trHeight w:val="6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2273AA" w:rsidP="002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ПВ</w:t>
            </w:r>
            <w:r w:rsidRPr="0022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22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14911-2021 «Качество воды. Определ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Sr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метода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графии. Метод для воды и сточной воды»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Госстандарта Республики Беларусь от 16 августа 2021 г. № 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2273AA">
        <w:trPr>
          <w:trHeight w:val="159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Медь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7440-50-8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16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29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Сu – 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 – св.0,005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15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Сu – св.0,1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 – св.0,1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21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0,0006-1,0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18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01-02-2010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меди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сточных вод фл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ориметрическим методом на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заторе жидкости "Флюорат-02"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0,0005-5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12-2010 от 25.11.2010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42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ПВ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16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ПВ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5-100 мкг/л,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12,0 %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273AA">
        <w:trPr>
          <w:trHeight w:val="16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Метаз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67129-08-2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0,00006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Метанол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(метил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вый спирт)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67-56-1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3355-2010.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содержания метанола и этан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«Светл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горский целлюло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но-картонный комбинат»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Свидетельсвто об аттестации № 570/2010 от 29.03.2010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5751-2017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метанола в сточных,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 водах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хроматографии»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0,05-2,00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№1005/2017 от 06.02.2017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5630-2016 «Методика количественного определения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нола и этиленгл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 в сточных, поверхностных и подземных водах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№964/2016 от 29.07.2016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0778D8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5862-2017 «Колич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метанола и этиленгликоля в пробах природных и сточных вод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5-20000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гилевхи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волокно»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№1046/2017 от 09.10.2017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5870-2017 «Колич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метанола в пробах природных и сточных вод фотометрическим методом с испол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хромо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роповой кислоты»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гилевхи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волокно»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№1054/2017 от 20.10.2017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зоат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93-58-3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1278-2000.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п-ксилола, метилбензоата, метилового эфира п-толуиловой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лоты в сточных водах промы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0,55-1000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2920-2008 Методика количественного определения п-ксилола,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тилбензоата и метил-п-толуата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0778D8" w:rsidRPr="00E92893" w:rsidTr="00E92893">
        <w:trPr>
          <w:trHeight w:val="18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2-метил-1,3-диоксолан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497-26-7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МВИ-КЛЭК-6-2008.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2-метил-1,3-диоксолана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родных и сточных водах методом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институт энергетич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 обсл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дований, диагност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«ВЕМО»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04-2013 от 30.04.2013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ОАО «М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гилёвхимволо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но»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Метилен хлористый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67-66-3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9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вый эфир пара-толуил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вой кисл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 (М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тил-пара-метилбе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зоат)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89-71-4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1278-2000.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п-ксилола, метилбензоата, метилового эфира п-толуиловой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лоты в сточных водах промы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0,45-950,0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9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2920-2008 Методика количественного определения п-ксилола,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тилбензоата и метил-п-толуата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95-48-7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центрирования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1319-77-3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количе-ственного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ствен-ное Общество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ственно-стью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сихлор (1,1,1-трихлоро-2,2-бис-(4-метокс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фенил) этан)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72-43-5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Минерал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зация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4218-2012.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сухого остатка (минерализации) гравиметрическим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50-50000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694/2012 от 03.02.2012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Молибден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0,001-6,0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 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 св.0,5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 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–св. 0,3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40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1682-2002.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молибдена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фотоколориметр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роданидом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0,1 - 1,0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     ОА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О«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232/2002 от 28.01.2002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 – 3-60 мкг/л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01-28-2007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молибдена в пробах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вых, природных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фотоме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с использованием анализатора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0,025 - 0,1 вкл.,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24 %;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0,1- 0,25 вкл., П – 16 %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04.12.2008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от 04.12.2008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Моно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ромбензол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4165-57-5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Моно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ромметан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74-83-9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Могохло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 (фени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108-90-7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6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нохлорм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74-87-3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нохлорэтан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75-00-3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1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Мутность (прозра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17.13.05-16-2010/ISO 7027:1999.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мутности (прозрачности)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0-40 FNU; 40-4000 FAU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2010 г. № 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7027-1-2019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мутности. Часть 1.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ственные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Д – 0,05-400 NTU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Д – 40-4000 FAU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БелГИСС, г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№65 от 11.11.2019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Количественные методы</w:t>
            </w:r>
          </w:p>
        </w:tc>
      </w:tr>
      <w:tr w:rsidR="000778D8" w:rsidRPr="00E92893" w:rsidTr="00E92893">
        <w:trPr>
          <w:trHeight w:val="1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Мышьяк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5 мкг/л                                        Повторяемость - 4,83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- 9,25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- 5,87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- 13,7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1874-2008.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рений массовых концентраций мышьяка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0,000002-0,0005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апреля 2008 г. № 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42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1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0,005-0,1 мг/л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0,005-30,0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«Вода.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пользованием капиллярного электрофореза»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 – 0,500-5000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291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74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20 мкг/л                                       Повторяемость – 1013 мкг/л (ПВ),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2379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1630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6746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28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59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ество воды. Применение масс-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спектромет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некоторых элементов, вкл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чая изотопы ур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10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44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пламенной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2140-2004.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калия и натрия в поверхностных и сточных водах методом 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фотометрии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0,10-275,0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7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 Д – 0,1-50000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2273AA" w:rsidP="002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ПВ</w:t>
            </w:r>
            <w:r w:rsidRPr="0022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22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14911-2021 «Качество воды. Определ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Sr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метода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графии. Метод для воды и сточной воды»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Госстандарта Республики Беларусь от 16 августа 2021 г. № 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0A2F2D">
        <w:trPr>
          <w:trHeight w:val="21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Нафталин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91-20-3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1-Нафтол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90-15-3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0,0001 - 1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2-Нафтол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135-19-3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16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Неодим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7440-00-8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Нефтепр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дукты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17.13.05-15-2010/ГОСТ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52406-2005. 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Вода.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нефт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июля 2010 г. № 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1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14.1:2:4.128-98 (М 01-05-2012)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нефтепр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дуктов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вых,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 № 05-2013 от 28.05.2013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31953-2012 «Вода.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нефтепроду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февраля 2015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2430-2006.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нефт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грав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0,3–100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381/2006 от 18.01.2006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Никель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7440-02-0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7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2 мкг/л, повторяемость - 1,44 мкг/л (ПВ)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- 334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- 3,00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- 9,78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14.1:2:4.202-03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измерения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никеля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сточных вод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тометрическим методом на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заторе жидкости "Флюорат-02"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от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01-2009 от 29.01.2009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МН 367-2007.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общего ник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в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подземных, сточных водах ОАО «Полимир» фотоколориметр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диметилглиокс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0,005-0,150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448/2007 от 19.09.2007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5-100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31-14/06.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личественный химический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проб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сточных вод и технологических водных растворов.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траций никеля и кобальта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0,0005-0,01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± 44%;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0,01-0,05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– ± 34%;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0,05-0,5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 – ± 29%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«НПП «Томьан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01-2007 от 18.01.2007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Нитрат-ион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14797-55-8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ион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обменной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ПНД Ф 14.1:2:4.157-99  изд.2013 МВИ концентрации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хлорид-ионов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нитрит-ионов, сульфат-ионов, нитрат-ионов, фторид-ионов, фосфат-ионов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0,2-50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17.13.05-43-2015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мониторинг.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азота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ратов фотометр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салициловой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лотой»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33045-2014 «Вода. Методы определения азо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содержащих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Г: Д- 0,1-6,0 мгN/дм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Д- 0,1-200,0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4349-2012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нитратов и азота нитратного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натрием салициловоки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лым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0,5-575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715/2012  от 20.07.2012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E92893">
        <w:trPr>
          <w:trHeight w:val="23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0,5 - 10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82FB9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17.13.05-49-2021 «Охрана окружающей ср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 и природ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пользование. О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 проб и пров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дение измерений, мониторинг. Кач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воды. Опр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массовой концентрации азотсодержащих веществ с испол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зованием фот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метрических т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- 0,5-15,0 мг/дм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реагентным спос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бом (в фотометр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ческой кювете);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- 0,5-15,0 мг/дм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кюветным спос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бом (в реакцио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кювете)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№21 от 15.03.2021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1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B22DB4" w:rsidRDefault="000778D8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Нитрил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три</w:t>
            </w:r>
            <w:proofErr w:type="gramStart"/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с(</w:t>
            </w:r>
            <w:proofErr w:type="gramEnd"/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метилен) трисфо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фоновая кислота 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(нитрил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фосфоновая кислота (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НТФ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трис(метилфосф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но)амин; нитрил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лентрис (фосфон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 кисл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та); амин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фосфоновая кислота (АТМР); аминотр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метиле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фосфоновая кислота (АТМР); нитрил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ки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лота; ам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нотрим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ки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лота; ни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рилотрим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ки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B22DB4" w:rsidRDefault="000778D8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6419-19-8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B22DB4" w:rsidRDefault="000778D8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B22DB4" w:rsidRDefault="000778D8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ПВ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B22DB4" w:rsidRDefault="000778D8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ВЭЖХ-МС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B22DB4" w:rsidRDefault="000778D8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B22DB4" w:rsidRDefault="000778D8" w:rsidP="00B22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МРМСО-03/2020 «Методика из-мерений массовой концентрации аминотримет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ленфосфоновой кислоты в приро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ной и сточной воде методом в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сокоэффектив-ной жидкостной хр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 xml:space="preserve">матографии </w:t>
            </w:r>
            <w:proofErr w:type="gramStart"/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22DB4">
              <w:rPr>
                <w:rFonts w:ascii="Times New Roman" w:hAnsi="Times New Roman" w:cs="Times New Roman"/>
                <w:sz w:val="18"/>
                <w:szCs w:val="18"/>
              </w:rPr>
              <w:t xml:space="preserve"> масс-спектрометрич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ским де-тектированием»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B22DB4" w:rsidRDefault="000778D8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 – 0,010-0,25 мг/дм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B22DB4" w:rsidRDefault="000778D8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10.02.2021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B22DB4" w:rsidRDefault="000778D8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B22DB4" w:rsidRDefault="000778D8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«Ру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ское </w:t>
            </w:r>
            <w:proofErr w:type="gramStart"/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масс-спектро-метрич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</w:t>
            </w:r>
            <w:proofErr w:type="gramEnd"/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B22DB4" w:rsidRDefault="000778D8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 зас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дания НТК (Госстандарт)  от 28.01.2021 г. № 01-2021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Default="000778D8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Экспертное з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ключение по результатам метрологич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ской экспертизы от 13.01.2021. </w:t>
            </w:r>
          </w:p>
          <w:p w:rsidR="000778D8" w:rsidRDefault="000778D8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78D8" w:rsidRPr="00B22DB4" w:rsidRDefault="000778D8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0778D8" w:rsidRPr="00E92893" w:rsidTr="00E92893">
        <w:trPr>
          <w:trHeight w:val="21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Нонилф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нолы (4-(пара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нонилф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84852-15-3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18857-1-2012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содержания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отдельных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фенолов. Часть 1. Метод для нефильтрованных образцов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экстракции и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масс-селективным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Нитрил акриловой кислоты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107-13-1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1686-2002. Методика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нитрила акр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ловой кислоты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1,0-10000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234/2002  от 12.02.2002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Нитрилы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1641-2001.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и нитрилов в сточных,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 водах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реактивом Несслера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220/2001 от 10.10.2001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1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1516-2001.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нийного азота и нитрилов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50-250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182/2001 от 16.11.2001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1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Нитрит-ион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14797-65-0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ПНД Ф 14.1:2:4.157-99  изд.2013 МВИ концентрации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хлорид-ионов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нитрит-ионов, сульфат-ионов, нитрат-ионов, фторид-ионов, фосфат-ионов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0,20-50вкл.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17.13.05-38-2015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азота нитритов фотометрическим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Грисса»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0,0025-0,25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33045-2014 «Вода. Методы определения азо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содержащих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0,003-30,0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В: Д – 0,25-10,0 мгN/дм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7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4459-2012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нитритов и азота нитритного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ниловой кислотой и   а-нафтиламином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0,010-10,0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738/2012 от 24.10.2012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Фотоме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17.13.05-49-2021 «Охрана окружающей ср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 проб и пров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дение измерений, мониторинг. Кач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массовой концентрации азотсодержащих веществ с испол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фот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метрических 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- 0,005-0,4 мг/дм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реагентным способом (в фот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метрической к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вете);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- 0,01-0,7 мг/дм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кюветным спос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бом (в реакцио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кювете)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82FB9" w:rsidRDefault="000778D8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Госстандарта №21 от 15.03.2021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 ((4-(1,1′,3,3′-тетрам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тилбутил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140-66-9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18857-1-2012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содержания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отдельных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фенолов. Часть 1. Метод для нефильтрованных образцов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экстракции и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масс-селективным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Олово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7440-35-1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св.60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120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 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120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4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1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5-100 мкг/л,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15,0 %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0,005-2,0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92E6A">
        <w:trPr>
          <w:trHeight w:val="26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2951F9" w:rsidRDefault="000778D8" w:rsidP="0029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Полимер (Z)-2-бутенди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кисл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 (гидр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лизованный полимале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 а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гидрид; </w:t>
            </w:r>
            <w:r w:rsidRPr="00DA35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НРМА,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полимер цис-2-бутенди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кисл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ты; гидр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лизованный ангидрид полимале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новой ки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лоты; г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мополимер (Z)-2-бутенди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кисл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2951F9" w:rsidRDefault="000778D8" w:rsidP="0029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26099-09-2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2951F9" w:rsidRDefault="000778D8" w:rsidP="0029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29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ВЭЖХ с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тектиров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преп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рата гидро-лизованного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лималеинового ангидрида НРМА в природной воде методом высок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эффектив-ной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с масс-спектрометрич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де-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тектированием ФР.1.31.2016.25419 (МРМСО-03/2015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Диапазон измер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центрации НРМА (по ТМА):                 Д – 0,10-20,0 мг/дм3 без разба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20 -200 мг/дм3 с 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21.01.2020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D8" w:rsidRPr="002951F9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hAnsi="Times New Roman" w:cs="Times New Roman"/>
                <w:sz w:val="18"/>
                <w:szCs w:val="18"/>
              </w:rPr>
              <w:t>17.10.2019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ское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метри-ческое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ще-ство"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ство/заключение 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твер-ждении пригодности №2429/2019 от 17.10.2019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0778D8" w:rsidRPr="00E92893" w:rsidTr="00092E6A">
        <w:trPr>
          <w:trHeight w:val="262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F2BF8" w:rsidRDefault="000778D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78D8" w:rsidRPr="00EF2BF8" w:rsidRDefault="000778D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ВЭЖХ с масс-спектр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д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тектиров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78D8" w:rsidRPr="00EF2BF8" w:rsidRDefault="000778D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8D8" w:rsidRPr="00EF2BF8" w:rsidRDefault="000778D8" w:rsidP="00EF2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МРМСО-02/2020 Методика измер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ний массовой ко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центрации 2-фосфоно-1,2,4-бутантрикарбон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вой кислоты и гидролизованного полималеинового ангидрида в сто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ной воде методом высокоэффекти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ной жидкостной хроматографии с масс-спектрометрич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ским детектиров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нием (ФР.1.31.2020.38288)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F2BF8" w:rsidRDefault="000778D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Диапазон измер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 массовой ко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центрации НРМА (по ТМА):                 Д – 0,1 - 50 мг/дм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78D8" w:rsidRPr="00EF2BF8" w:rsidRDefault="000778D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8D8" w:rsidRPr="00EF2BF8" w:rsidRDefault="000778D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78D8" w:rsidRPr="00EF2BF8" w:rsidRDefault="000778D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"Ру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масс-спектр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общ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78D8" w:rsidRPr="00EF2BF8" w:rsidRDefault="000778D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 зас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дания НТК (Госстандарт)  от 24.12.2020 г. № 14-2020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F2BF8" w:rsidRDefault="000778D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0778D8" w:rsidRPr="00E92893" w:rsidTr="00E92893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28 (2,4,4’-трихло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7012-37-5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некоторых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31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778D8" w:rsidRPr="00E92893" w:rsidTr="00E92893">
        <w:trPr>
          <w:trHeight w:val="10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ПХБ 52 (2,2’,5,5’-тетрахло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35693-99-3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ПХБ 101 (2,2’,4,5,5’-пе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37680-73-2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138 (2,2’,3,4,4’,5’-гексахло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153 (2,2’,4,4’,5,5’-гексахло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35065-27-1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180 (2,2’,3,4,4’,5,5’-гептахло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35065-29-3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194 (2,2’,3,3’,4,4’,5,5’-октахло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35694-08-7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Палладий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03.05.7440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Паратион (метил)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кость-жидкость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 при тверд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фазной экстракции –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Паратион (этил)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Пендим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40487-42-1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тахлорбе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608-93-5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Госстандарта Республики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Беларусь от 31 октября 2003 г. № 44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778D8" w:rsidRPr="00E92893" w:rsidTr="00E9289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тахлор-нитробе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 (ПХНБ-Квинтозен)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6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87-86-5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531C6B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Пирен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129-00-0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39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Перфт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роктанат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335-67-1          1763-23-1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масс-селекти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17.13.05-17-2010/ISO 25101:2009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Охрана окружа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среды и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родопользование. Аналитический контроль и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перфторо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тансульфоната (ПФОС) и перфт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роктаната (ПФО). Метод для нефильтрованных проб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тверд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фазной экстракции и жидкостной хроматографии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масс-селективным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детектированием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2,0-10000 нг/л (ПФОС)                                   Д – 10-10000 нг/л (ПФО)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2010 г. № 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Полифо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18309-2014 «Вода. Методы определения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форсодержащих веществ»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0,01-40,0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Метод Б: Д – св. 0,005 мгР/дм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9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Платина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06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Празеодим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Прозра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использ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ванием тестового диска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17.13.05-16-2010/ISO 7027:1999.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мутности (прозрачности)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2010 г. № 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139-40-2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кость-жидкость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103-65-1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 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30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Роданиды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81210-01-7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1840-2009.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цианидов и роданидов при их совместном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сутствии в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земных, сточных водах завода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пир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дин-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-фенилендиамином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0,050-25,000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E92893">
        <w:trPr>
          <w:trHeight w:val="16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7440-16-6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9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Рубидий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7440-17-7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7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Рутений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Ртуть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7439-97-6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17852-2014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ртути методом атомной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9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17.13.05-40-2015/ISO 12846:2012 «Охрана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 и природопользов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(лаборато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ный) контроль и мониторинг окр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жающей среды. Качество воды. Определение рт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ти. Метод атомной абсорбционной спектрометрии (ААС) с обогащ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и без обог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обогащ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нием: Д – 0,01-1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без обог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щения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0,05-1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31950-2012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общей ртути беспламе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 атомно-абсорбционной спектрометрией»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2: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 – св. 0,04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51212-2001. Вода питьевая.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общей ртути беспламе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 атомно-адсорбционной спектрометрией»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0,00005-0,100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0.05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1138-99.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концентрации ртути методом атомно-абсорбционной спектроскопии холодных паров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0,2-10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99/99 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Самарий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Часть 1.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Свинец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7439-92-1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5 мкг/л                                        Повторяемость - 1,97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- 5,30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- 4,27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- 10,5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Часть 1.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1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0,0002-0,005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41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5-100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ресурсов 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 Республики Беларусь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0,003-1000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Себутил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7286-69-3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экстракции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Селен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7782-49-2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7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9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42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0,002-5,0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5-100 мкг/л 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Сера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13 мкг/л                                      Повторяемость - 245 мкг/л (ПВ)   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- 605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- 93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производимость - 2700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Серебро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7440-22-4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св.0,2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0,0005-1,0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Симазин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122-34-9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кость-жидкость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Синтет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ческие повер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ностные активные вещества (СПАВ)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анионоа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тивные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14.1:2:4.158-2000 (изд. 2009) МВИ 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анионных поверхностно-активных веществ (АПАВ)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и сточной воды флуориме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на анализаторе жидкости «Флю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0,025-2,0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24.09.2008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24.09.2008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10-2009 от 29.09.2009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32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14.1:2:4.158-2000 (изд. 2014) 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чественный хим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анализ вод.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анио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но-активных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 в пр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 на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природных и сточных вод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0,025-100,0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ство/заключение о 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тверждении пригодности №2478-2020 от 23.04.2020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31857-2012 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поверхностно-активных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 (флуор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метричекий): Д – св. 0,025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3 (фотоме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ричексий): Д – св. 0,015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903-2012 Качество воды. Определение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онных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ностно-активных веществ путем измерения индекса метиленового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него (MBAS)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0,1-5,0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51211-2001. Вода питьевая.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ностно-активных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св. 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3: Д – св. 0.015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Синтет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ческие повер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ностные активные вещества (СПАВ) катион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актив-ные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31857-2012 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поверхностно-активных веществ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2: Д – св. 0,01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Скандий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7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7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Стирол (винилбе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100-42-5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9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Стронций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7440-24-6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31869-2012 «Вода.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29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0,25-50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72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мкг/л                                    Повторяемость - 8,23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- 16,8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- 9,61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 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- 34,4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22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включая изотопы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0,3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1688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424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73050">
        <w:trPr>
          <w:trHeight w:val="229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778D8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778D8">
        <w:trPr>
          <w:trHeight w:val="127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2273AA" w:rsidP="002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ПВ</w:t>
            </w:r>
            <w:r w:rsidRPr="0022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14911-2021 «Качество воды. Определ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Mg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Sr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метода ионной хромат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графии. Метод для воды и сточной воды»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CB01E9" w:rsidRDefault="000778D8" w:rsidP="006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Госстандарта Республики Беларусь от 16 августа 2021 г. № 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0778D8">
        <w:trPr>
          <w:trHeight w:val="27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Сульфат-ион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7664-93-9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ПНД Ф 14.1:2:4.157-99  изд.2013 МВИ концентрации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хлорид-ионов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нитрит-ионов, сульфат-ионов, нитрат-ионов, фторид-ионов, фосфат-ионов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0,5-200 вкл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0,01 мг/л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0,01 мг/л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ПВ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17.13.05-42-2015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 окружающей среды.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сульфат-ионов турбидиметрич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ПВ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ПВ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Фототу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бидиме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1517-2009.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сульфатов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ОАО «Полимир»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турбидиметрич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 с хлоридом бария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2,0-2000,0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06.08.2009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531/2009  от 26.08.2009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2460-2006.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рений массовой концентрации сульфат-ионов в сточных водах гравиметрическим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10,0-500,0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386/2006 от 16.03.2006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ПВ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31940-2013 «Вода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сульфатов»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1:Д  – 25-500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2:Д  – 10-2500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3:Д  – 2-50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01.02.2015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   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капиллярного электрофореза в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Сульфиды и серов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дород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18496-25-8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17.13.05-31-2014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сульфидов и сер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водорода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диметил-п-фенилендиам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Сульфит-ион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14265-45-3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тографии.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3.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хроматов, йодидов,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тов, тиоцианатов 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тиосульфатов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 – 0,1-50 мг/л (детектор пров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димости)   Д  – 0,5-50 мг/л (ультраф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олетовый дете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0,1-50 мг/л (детектор пров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димости)   Д  – 0,5-50 мг/л (ультраф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олетовый дете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Сурьма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7803-52-3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0,02-30,0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17.04.2010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келя, селена, сурьмы, ванадия, марганца, олова, молибдена, цинка, железа методом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20-300 мкг/л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1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 Д – 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0.2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Таксоны донных беспозв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ночных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8689-1-2006. Качество воды. Биологич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классифик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 рек. Часть 1. Руководство по интерпретации данных о биол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гическом качестве проточных вод, полученных из наблюдений за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донными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беспозвоночными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01.06.2007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01.06.2007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2006 года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7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Таллий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7440-28-0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атомно-абсорбционной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Теллур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13494-80-9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2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Темпер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5350-2015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температ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воды»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от 0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до 40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899/2015  от 07.10.2015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Тербий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30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Тербут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5915-41-3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экстракции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634-66-2        634-90-2 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95-94-3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2,3,4,5-Тетра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4901-51-3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2,3,4,6-Тетра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58-90-2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2,3,5,6-Тетра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935-95-5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лорэтилен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127-18-4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норганических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 :Д – 0,0001-0,050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Д– 0,0006-0,025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лорэтан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79-34-5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Метод 2. ГЖХ равновесной пар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фазы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0,008-0,025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1,1,1,2-Тетра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лорэтан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630-20-6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Титан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7440-32-6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 Д – 0,1-50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Тиосул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14383-50-7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Тиоци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нат-ион (Роданид-ион)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81210-01-7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Толуол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108-88-3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анализа 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Торий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7440-29-1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Трет-бутилбе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98-06-6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Трибро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75-25-2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1,2,4-Трим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тилбензол (Псевд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кумол)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95-63-6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1,3,5 - Трим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108-67-8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Трифтор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1,2,3 - 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87-61-6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1,2,4 - 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120-82-1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1,3,5 - 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108-70-3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67-66-3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1,2,3-Трихло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96-18-4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2,4,6-Трихло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2,3,5-Трихло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2,4,5-Трихло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95-95-4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2,3,6-Трихло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933-75-5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фторметан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75-69-4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сорбции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1,1,1-Трихло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71-55-6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сорбции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1,1,2-Трихло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79-00-5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сорбции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этилен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79-01-6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об аттестации № 223/2001 31.10.2001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0,0001-0,20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Д- 0,0015-0,025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Тулий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7440-30-4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Углевод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роды 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фатич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ские (в т.ч. галоген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рованные)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10301-2014 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высоколетучих галогенированных углеводородов методами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Углерод органич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ский (о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турного каталит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ческого окисления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3.1.0133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17.13.05-01-2008/ISO 8245:1999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ководящие указ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по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суммарного содержания 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нического углер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(ТОС) и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творенного 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нического углер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3.1.0134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31958-2012 /ISO 8245:1999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общего и растворенного органического углерода»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1-100000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тектор"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Углерод четыре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хлористый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0,0001-0,050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0,0006-0,025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Уран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7440-61-1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ления (ПКО)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238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U=0.1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235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U=10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мкг/л,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234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U=10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7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531C6B">
        <w:trPr>
          <w:trHeight w:val="2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Фенантрен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85-01-8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2-Фенилф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90-43-7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Фенол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(карбол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вая кисл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та, гидро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сибензол)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14615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14615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Флуор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3.3.0184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14.1:2:4.182-02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изд. 2010 (</w:t>
            </w:r>
            <w:r w:rsidRPr="006146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01-07-2006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Методика измерений масс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концентрации фенолов (общих и летучих) в пробах природных, пить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сточных вод флу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заторе жи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</w:t>
            </w:r>
            <w:proofErr w:type="gramStart"/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и«</w:t>
            </w:r>
            <w:proofErr w:type="gramEnd"/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– 0,0005-25,0 вкл. мг/дм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«Люмэкс-маркетинг»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(Росси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Фед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рация)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ресурс (официальный сайт Госуда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ственного </w:t>
            </w:r>
            <w:proofErr w:type="gramStart"/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ин-формационн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gramEnd"/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фонда по обеспечению единства изм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рений), раздел «Аттестова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методики (методы) изм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614615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Фенолы летучие (фенол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 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декс)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092E6A" w:rsidRDefault="000778D8" w:rsidP="0061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3.3.0184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092E6A" w:rsidRDefault="000778D8" w:rsidP="0061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14.1:2:4.182-02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изд. 2010 (</w:t>
            </w:r>
            <w:r w:rsidRPr="006146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01-07-2006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Методика измерений масс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концентрации фенолов (общих и летучих) в пробах природных, пить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сточных вод флу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заторе жи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</w:t>
            </w:r>
            <w:proofErr w:type="gramStart"/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и«</w:t>
            </w:r>
            <w:proofErr w:type="gramEnd"/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092E6A" w:rsidRDefault="000778D8" w:rsidP="0061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– 0,0005-25,0 вкл. мг/дм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092E6A" w:rsidRDefault="000778D8" w:rsidP="0061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092E6A" w:rsidRDefault="000778D8" w:rsidP="0061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092E6A" w:rsidRDefault="000778D8" w:rsidP="0061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«Люмэкс-маркетинг»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(Росси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Фед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рация)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092E6A" w:rsidRDefault="000778D8" w:rsidP="0061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ресурс (официальный сайт Госуда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ственного </w:t>
            </w:r>
            <w:proofErr w:type="gramStart"/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ин-формационн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gramEnd"/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фонда по обеспечению единства изм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рений), раздел «Аттестова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методики (методы) изм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14615">
        <w:trPr>
          <w:trHeight w:val="93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17.13.05-47-2017/ISO 6439:1990 «Охр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 окружающей среды.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фенольного индекса.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с 4-иминоантипир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после дисти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Д – св. 0,1 мг/л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 Д – 0,002-0,1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апреля 2017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614615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Флуора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206-44-0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531C6B">
        <w:trPr>
          <w:trHeight w:val="24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Флуорен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86-73-7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дегид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 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тография,  Флуори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55227-2012 Вода.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определения содержания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мальдегида»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0,025-25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(ПВ, ПЗВ)   Д – 0,05-400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Б:Д – 0,002-10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(ПВ, ПЗВ)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0,02-50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14.1:2:4.187-02 (издание 2010 года)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мальдегида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 природных, питьевых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флуор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на анализ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торе жидкости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"Флюорат-02"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0,02-0,5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09-2012 от 27.09.2012 г.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для ОАО "Реч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цадрев")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ПНД Ф 14.1:2:4.120-97 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Фосфат-ион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(включая  гидр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 дигидр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7664-38-2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проточно-инжекц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онного анализа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15681-1-2014 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ортофосфатов и общего фосфора методами прото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(ПИА и НПА). Часть 1. Метод проточно-инжекционного анализа»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0,01-1,0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01.11.2014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3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 2013 «Мет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хлорид-ионов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нитрит-ионов, сульфат-ионов, нитрат-ионов, фторид-ионов и фосфат-ионов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очищенных сточных вод с применением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стемы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0,25-25,0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18309-2014 «Вода. Методы определения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форсодержащих веществ»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0,01-40,0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Метод Б : Д –  св. 0,005 мгР/дм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0,025-1000 мгР/дм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4236-2012.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общих фосф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растворённых ортофосфатов и растворённых неорганических фосфатов в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земных, сточных водах завода "П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"Нафтан"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молибден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вокислым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от 0,10 до 30,0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107136">
        <w:trPr>
          <w:trHeight w:val="3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78D8" w:rsidRPr="00107136" w:rsidRDefault="000778D8" w:rsidP="001071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2-фосфоно-1,2,4-бутантр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карбоновая кислота (</w:t>
            </w:r>
            <w:r w:rsidRPr="00107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ФБТК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 PBTC; 1,2,4-бутантр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карбоновая кислота, 2-фосфоно-; 2-фосфоно-бутан-1,2,4-трикарб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новая ки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лота; фо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фобутан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рикарбон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вая кисл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78D8" w:rsidRPr="00107136" w:rsidRDefault="000778D8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37971-36-1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78D8" w:rsidRPr="00107136" w:rsidRDefault="000778D8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 с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тектиров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МРМСО-04/2019 (ФР.1.31.2019.35568)              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2-фосфонобутан-1,2,4-трикарбоновой кислоты в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воде методом высокоэффекти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жидкостной хроматографии с масс-спектрометрич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детектиров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нием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0,50 до 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ООО "Ру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ское масс-спектр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ское общ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 xml:space="preserve">ство"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Default="000778D8" w:rsidP="0010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 о метрологич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ском подтве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ждении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годности МВИ № 2465/2020 от 24.01.2020 (БелГИМ) </w:t>
            </w:r>
          </w:p>
          <w:p w:rsidR="000778D8" w:rsidRDefault="000778D8" w:rsidP="0010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778D8" w:rsidRPr="00E92893" w:rsidRDefault="000778D8" w:rsidP="0010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русь № 01-2020 от 30.01.2020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0778D8" w:rsidRPr="00E92893" w:rsidTr="00092E6A">
        <w:trPr>
          <w:trHeight w:val="3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778D8" w:rsidRPr="00107136" w:rsidRDefault="000778D8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8D8" w:rsidRPr="00107136" w:rsidRDefault="000778D8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Высокоэ</w:t>
            </w:r>
            <w:proofErr w:type="gramStart"/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ф-</w:t>
            </w:r>
            <w:proofErr w:type="gramEnd"/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фективная жидкос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хром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тография с масс-спектр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д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тектиров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8D8" w:rsidRPr="00107136" w:rsidRDefault="000778D8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8D8" w:rsidRPr="00107136" w:rsidRDefault="000778D8" w:rsidP="001071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МРМСО-02/2020 Методика измер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ний массовой ко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центрации 2-фосфоно-1,2,4-бутантрикарбон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вой кислоты и гидролизованного полималеинового ангидрида в сто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ной воде методом высокоэффекти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ной жидкостной хроматографии с масс-спектрометрич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ским детектиров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нием (ФР.1.31.2020.38288)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8D8" w:rsidRPr="00107136" w:rsidRDefault="000778D8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Диапазон измер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 массовой ко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центрации НРМА (по ТМА):                 Д – 0,5 - 50 мг/дм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8D8" w:rsidRPr="00107136" w:rsidRDefault="000778D8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8D8" w:rsidRPr="00107136" w:rsidRDefault="000778D8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78D8" w:rsidRPr="00107136" w:rsidRDefault="000778D8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"Ру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масс-спектр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общ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ство"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107136" w:rsidRDefault="000778D8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 зас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дания НТК (Госстандарт)  от 24.12.2020 г. № 14-2020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8D8" w:rsidRPr="00107136" w:rsidRDefault="000778D8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Фосфор общий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атомно-эмиссионной спектроскопии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ндуктивно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9 мкг/л                                       Повторяемость - 20,0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- 67,2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- 35,8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  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производимость - 116 мкг/л (СВ)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проточно-инжекц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онного анализа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15681-1-2014 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ортофосфатов и общего фосфора методами прото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анализа (ПИА и НПА). Часть 1. Метод проточно-инжекционного анализа»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0,1-10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18309-2014 «Вода. Методы определения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форсодержащих веществ»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Г: 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0,025-1000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4236-2012.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общих фосф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растворённых ортофосфатов и растворённых неорганических фосфатов в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земных, сточных водах завода "П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"Нафтан"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молибден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вокислым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0,10-30,0.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Фталаты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газовой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фии/масс-спектр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18856-2014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содержания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выделенных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латов с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матографии/масс-спектрометрии»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0,02-0,150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января 2014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Фторид-ион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7782-41-4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 2013 «Мет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хлорид-ионов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нитрит-ионов, сульфат-ионов, нитрат-ионов, фторид-ионов и фосфат-ионов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очищенных сточных вод с применением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стемы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ство/заключение о 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тверждении пригодности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№389-1/2015 от 31.03.2015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0,3-20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2756-2007.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фторидов в сточных водах потенциометрич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0,19-190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452/2007  от 21.09.2007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ство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природных ресурсов 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ское п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требление кислорода, бихрома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ная оки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ляемость ХПК Cr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17.13.05-11-2009/ ISO 15705:2002  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показателя химического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требления кисл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рода. Метод с использованием термостойких реакционных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(фотометрия) - св. 6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(титриметрия) - св. 15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8 декабря 2009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14.1:2:4.190-03 (изд. 2012) 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чественный хим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анализ вод.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бихроматной окисляемости (х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мического потре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кислорода)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сточных вод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тометрическим методом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 жидкости "Флюорат-02"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5-16000 мгО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05-2013 от 28.05.2013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31859-2012  «Вода. Метод определения 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мического потре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ления кислорода»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10-80000 мгО/дм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4690-2013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химическ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 потребления кислорода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спектроф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тометров серии DR во всех типах 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св.5 мгО/дм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789/2013  от 06.08.2013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Хлор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7393-1-2011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свободного хлора и общего хлора. Часть 1.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 с применением N, N-диэтил-1, 4-фенилендиамина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3714C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Колор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3.1.0182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СТБ ISO 7393-2-2020 «Качество воды. Определ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ние содержания свободного и о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 xml:space="preserve">щего хлора. Часть 2. </w:t>
            </w:r>
            <w:proofErr w:type="gramStart"/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Колориметрич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gramEnd"/>
            <w:r w:rsidRPr="006A35DD">
              <w:rPr>
                <w:rFonts w:ascii="Times New Roman" w:hAnsi="Times New Roman" w:cs="Times New Roman"/>
                <w:sz w:val="18"/>
                <w:szCs w:val="18"/>
              </w:rPr>
              <w:t xml:space="preserve"> ме-тод с применением N, N -диалкил-1,4-фенилендиамина для целей опер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тивного ко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троля».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  –0,03-5,0 мг/л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для более высоких концентраций пробу разбавляют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Госстандарта № 48 от 03.09.2020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37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 СТБ ISO 7393-2-2012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 св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бодный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7782-50-5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7393-1-2011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свободного хлора и общего хлора. Часть 1.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 с применением N, N-диэтил-1, 4-фенилендиамина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23714C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Колор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3.1.0182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СТБ ISO 7393-2-2020 «Качество воды. Определ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ние содержания свободного и о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 xml:space="preserve">щего хлора. Часть 2. </w:t>
            </w:r>
            <w:proofErr w:type="gramStart"/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Колориметрич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gramEnd"/>
            <w:r w:rsidRPr="006A35DD">
              <w:rPr>
                <w:rFonts w:ascii="Times New Roman" w:hAnsi="Times New Roman" w:cs="Times New Roman"/>
                <w:sz w:val="18"/>
                <w:szCs w:val="18"/>
              </w:rPr>
              <w:t xml:space="preserve"> ме-тод с применением N, N -диалкил-1,4-фенилендиамина для целей опер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тивного ко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троля».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  –0,03-5,0 мг/л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для более высоких концентраций пробу разбавляют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6A35DD" w:rsidRDefault="000778D8" w:rsidP="006146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Госстандарта № 48 от 03.09.2020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37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Взамен СТБ ISO 7393-2-2012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4-Хлор-2-бензоф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16887-00-6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 2013 «Мет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хлорид-ионов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нитрит-ионов, сульфат-ионов, нитрат-ионов, фторид-ионов и фосфат-ионов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очищенных сточных вод с применением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стемы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0,50 - 200  мг/л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7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7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ион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обменная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7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17.13.05-39-2015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 окружающей среды.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хлоридов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с нитратом серебра»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св.10,0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4233-2012.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хлоридов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нитратом ртути (II)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0,5-1000,0 вкл. мг/м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12.03.2012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ОАО «Нафтан»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700/2012  от 12.03.2012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4488-2012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хлорид-ионов в сточных и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потенциоме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с солями ртути на автоматическом титраторе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6,0-500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742/2012  от 08.11.2012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ПВ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Меркур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1313-2009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хлоридов в воде меркуриметрич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–3,0-500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атте-стации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№521/2009 от 22.04.2009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пользуется в ОАО "Гродно Азот"</w:t>
            </w:r>
          </w:p>
        </w:tc>
      </w:tr>
      <w:tr w:rsidR="000778D8" w:rsidRPr="00E92893" w:rsidTr="00E92893">
        <w:trPr>
          <w:trHeight w:val="27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0,5 - 10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2-Хлор-3-метилф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4-Хлор-2-метилф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4-Хлор-3-метилф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6-Хлор-3-метилф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Хлор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филл-а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17.13.05-34-2014/ISO 10260:1992 «Охрана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 и природопользов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мониторинг.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хлорофи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ла-а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спектрофот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67-66-3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1646-2001.Методика количественного газохромато-графического определения лет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в воде (определя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мые компоненты: хлористый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лен, хлороформ, 1,2-дихлорэтан, четыреххлористый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ГОСТ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 Д –  0,0015 - 0,15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 Д –  0,0006 - 0,025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6-Хлортимол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89-68-9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нолов. Часть 2. Метод газовой хроматографии с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2-Хлортол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95-49-8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2-Хлортол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2-Хлорфенол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95-57-8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некоторых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3-Хлорфенол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108-43-0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4-Хлорфенол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531C6B">
        <w:trPr>
          <w:trHeight w:val="2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Хризен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218-01-9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53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 трёхв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лентный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17.13.05-33-2014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хрома (VI) и хрома общего в воде фотометрическим методом с диф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нилкарбазидом»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31956-2013 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хрома (VI) и общего хрома»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 ш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стив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лентный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18540-29-9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17.13.05-33-2014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хрома (VI) и хрома общего в воде фотометрическим методом с диф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нилкарбазидом»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31956-2013 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хрома (VI) и общего хрома»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А:. Д- 0,025-2500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 Д- 0,05-300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Метод В: Д-  0,005-5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01-41-2006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хрома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и хрома (VI)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питьевых вод фотометрич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25%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0,1-0,5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 – 15%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01-2009 от 29.01.2009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Отмена огран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 срока действия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Хром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атомная абсорбция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31956-2013 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хрома (VI) и общего хрома»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Д – 0,025-2500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Г: Д – 0,02-1000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Д – 0,5-2000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Д: Д – 0,002-1000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Е.:Д– 0,001-50мг/дм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   Повторяемость – 0,62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1,75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– 3,28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5,46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 –св.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 –св.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для 52Cr=0.1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для 53Cr=5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17.13.05-33-2014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хрома (VI) и хрома общего в воде фотометрическим методом с диф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нилкарбазидом»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10-200 мкг/л                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01-41-2006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хрома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и хрома (VI)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питьевых вод фотометрич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25%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0,1-0,5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 – 15%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01-2009 от 29.01.2009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Отмена огран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 срока действия</w:t>
            </w:r>
          </w:p>
        </w:tc>
      </w:tr>
      <w:tr w:rsidR="000778D8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5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Визуал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31868-2012  «Вода. Методы определения цве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1 ° цветн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Цезий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7440-46-2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5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3.1.0022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ISO 17294-1-2007. Качество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Госстандарта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Республики Беларусь от 23 октября 2007 г. № 53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778D8" w:rsidRPr="00E92893" w:rsidTr="00E92893">
        <w:trPr>
          <w:trHeight w:val="28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Церий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7440-45-1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Цианазин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21725-46-2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Цианид-ион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57-12-5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1840-2009 выполнения измерений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циан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 и роданидов при их совместном присутствии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пир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дин-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-фенилендиамином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0,025-10,000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6.08.2009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778D8" w:rsidRPr="00E92893" w:rsidTr="00E92893">
        <w:trPr>
          <w:trHeight w:val="26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Циклоге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санон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108-94-1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ГХ/МС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6234-2020 «Массовая концентрация циклогексано-на и циклогексанола в природ-ных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матографии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масс-селективным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детектированием с использованием твердофазной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0,001-0.050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 разба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атте-стации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№1210/2020 от 04.02.2020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применения в ОАО "Гродно Азот" для мон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торинга цикл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гексанона и циклогексанола в природных и очищенных сточных водах.</w:t>
            </w:r>
          </w:p>
        </w:tc>
      </w:tr>
      <w:tr w:rsidR="000778D8" w:rsidRPr="00E92893" w:rsidTr="00E92893">
        <w:trPr>
          <w:trHeight w:val="26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Циклоге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108-93-0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ПВ               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ГХ/МС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6234-2020 «Массо-вая концентрация циклогексано-на и циклогексанола в природ-ных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матографии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масс-селективным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детектированием с использованием твердофазной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0,001-0.050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 разба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атте-стации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№1210/2020 от 04.02.2020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применения в ОАО "Гродно Азот" для мон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торинга цикл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гексанона и циклогексанола в природных и очищенных сточных водах.</w:t>
            </w:r>
          </w:p>
        </w:tc>
      </w:tr>
      <w:tr w:rsidR="000778D8" w:rsidRPr="00E92893" w:rsidTr="00E92893">
        <w:trPr>
          <w:trHeight w:val="28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2-Циклопе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тил-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4-хлорфенол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13347-42-7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92E6A">
        <w:trPr>
          <w:trHeight w:val="19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Цинк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7440-66-6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0,0005-25,0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92E6A">
        <w:trPr>
          <w:trHeight w:val="172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   Повторяемость – 2,76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9,15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29,6 мкг/л (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71,2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B6699A">
        <w:trPr>
          <w:trHeight w:val="191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Zn –св.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Zn –св. 0,002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Zn –св. 0,003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92E6A">
        <w:trPr>
          <w:trHeight w:val="153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92E6A">
        <w:trPr>
          <w:trHeight w:val="256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92E6A">
        <w:trPr>
          <w:trHeight w:val="43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92E6A">
        <w:trPr>
          <w:trHeight w:val="160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методом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CE03D6">
        <w:trPr>
          <w:trHeight w:val="21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с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Д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92E6A">
        <w:trPr>
          <w:trHeight w:val="258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 МН 1137-99.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10-200 мкг/л,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092E6A">
        <w:trPr>
          <w:trHeight w:val="171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CE03D6">
        <w:trPr>
          <w:trHeight w:val="2882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3.3.0185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CE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.1:2:4.183-02 изд. 2019 (М 01-10-2019)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Методика измерений масс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концентрации цинка в пробах природных, пить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 и сточных вод флуориметрич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методом на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торе жи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кости «Флю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орат-02»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0,005-100 вкл.  мг/дм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0778D8" w:rsidRPr="00092E6A" w:rsidRDefault="000778D8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"Люмэкс-Маркетинг"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092E6A" w:rsidRDefault="000778D8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ресурс (официальный сайт Госуда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формационн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фонда по обеспечению единства изм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рений), раздел «Аттестова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методики (методы) изм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78D8" w:rsidRPr="00E92893" w:rsidTr="00E92893">
        <w:trPr>
          <w:trHeight w:val="16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Цирконий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7440-67-7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0.2 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7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Щело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31957-2012 Вода. Методы определения 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лочности и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концентрации карбонатов и ги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рокарбонатов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0,1-100 ммоль/дм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ПВ       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9963-1-2009 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щелочности. Часть 1.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общей и составной щело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ности.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9963-2-2009 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щелочности.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карбонатной щелочности.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0,01-4 ммоль/л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2009 г. № 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удельная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7888-2006.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удельной электрической проводимости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октября 2006 г. № 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9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Эндосул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35367-38-5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хроматографии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0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Эндрин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72-20-8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Эрбий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7440-52-0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7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Каче-ство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воды. Применение масс-спектрометрии с индуктивно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свя-занной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плазмой. Часть 2.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Опре-деление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100-41-4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Этиловый спирт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(Этанол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1859-09-2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3355-2010.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содержания метанола и этан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дах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«Светл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горский целлюло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но-картонный комбинат»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570/2010 от 29.03.2010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6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ленгл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107-21-1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2921-2008 Методика количественного определения эт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ленгликоля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480/2008  от  30.06.2008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7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5630-2016 «Методика количественного определения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нола и этиленгл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 в сточных, поверхностных и подземных водах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№964/2016 от 29.07.2016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0778D8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5862-2017 «Колич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метанола и этиленгликоля в пробах природных и сточных вод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Д-5-20000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гилевхи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волокно»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№1046/2017от 09.10.2017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6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4-Этилфенол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123-07-9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78D8" w:rsidRPr="00E92893" w:rsidTr="00E92893">
        <w:trPr>
          <w:trHeight w:val="1890"/>
        </w:trPr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Принятые сокращ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ния: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ПВ – поверхностная вода;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gramEnd"/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сточная вода;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ПЗВ – подземная вода;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Д - диапазон измер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ТНПА, МВИ;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 - погрешность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тода измерений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ПО - предел обнар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8" w:rsidRPr="00E92893" w:rsidRDefault="000778D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F346F" w:rsidRPr="00E92893" w:rsidRDefault="009F346F">
      <w:pPr>
        <w:rPr>
          <w:rFonts w:ascii="Times New Roman" w:hAnsi="Times New Roman" w:cs="Times New Roman"/>
          <w:sz w:val="18"/>
          <w:szCs w:val="18"/>
        </w:rPr>
      </w:pPr>
    </w:p>
    <w:sectPr w:rsidR="009F346F" w:rsidRPr="00E92893" w:rsidSect="00E9289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93"/>
    <w:rsid w:val="000778D8"/>
    <w:rsid w:val="00092E6A"/>
    <w:rsid w:val="000A2F2D"/>
    <w:rsid w:val="00107136"/>
    <w:rsid w:val="001962BA"/>
    <w:rsid w:val="001B017E"/>
    <w:rsid w:val="002273AA"/>
    <w:rsid w:val="0023714C"/>
    <w:rsid w:val="00245AF4"/>
    <w:rsid w:val="00266107"/>
    <w:rsid w:val="002951F9"/>
    <w:rsid w:val="002C3B58"/>
    <w:rsid w:val="00310E97"/>
    <w:rsid w:val="0031240E"/>
    <w:rsid w:val="00334771"/>
    <w:rsid w:val="003477B3"/>
    <w:rsid w:val="003C23E0"/>
    <w:rsid w:val="004E0DFB"/>
    <w:rsid w:val="00510ECA"/>
    <w:rsid w:val="00531C6B"/>
    <w:rsid w:val="0055611C"/>
    <w:rsid w:val="00614615"/>
    <w:rsid w:val="00673050"/>
    <w:rsid w:val="00682FB9"/>
    <w:rsid w:val="006A35DD"/>
    <w:rsid w:val="007C1EE7"/>
    <w:rsid w:val="00821EFA"/>
    <w:rsid w:val="008F5E50"/>
    <w:rsid w:val="009F346F"/>
    <w:rsid w:val="00B22DB4"/>
    <w:rsid w:val="00B6699A"/>
    <w:rsid w:val="00CB01E9"/>
    <w:rsid w:val="00CE03D6"/>
    <w:rsid w:val="00DA35DA"/>
    <w:rsid w:val="00E011CE"/>
    <w:rsid w:val="00E31B3A"/>
    <w:rsid w:val="00E717E6"/>
    <w:rsid w:val="00E92893"/>
    <w:rsid w:val="00EF2BF8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893"/>
    <w:rPr>
      <w:color w:val="800080"/>
      <w:u w:val="single"/>
    </w:rPr>
  </w:style>
  <w:style w:type="paragraph" w:customStyle="1" w:styleId="font5">
    <w:name w:val="font5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928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928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9289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29">
    <w:name w:val="xl12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893"/>
    <w:rPr>
      <w:color w:val="800080"/>
      <w:u w:val="single"/>
    </w:rPr>
  </w:style>
  <w:style w:type="paragraph" w:customStyle="1" w:styleId="font5">
    <w:name w:val="font5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928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928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9289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29">
    <w:name w:val="xl12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catalog/search?term=75-05-8&amp;interface=CAS%20No.&amp;lang=en&amp;region=US&amp;focus=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290</Pages>
  <Words>46431</Words>
  <Characters>264657</Characters>
  <Application>Microsoft Office Word</Application>
  <DocSecurity>0</DocSecurity>
  <Lines>2205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dcterms:created xsi:type="dcterms:W3CDTF">2022-05-04T08:51:00Z</dcterms:created>
  <dcterms:modified xsi:type="dcterms:W3CDTF">2022-05-04T08:51:00Z</dcterms:modified>
</cp:coreProperties>
</file>